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AE1F" w14:textId="3B307C72" w:rsidR="00512705" w:rsidRPr="0081474D" w:rsidRDefault="00512705" w:rsidP="0081474D">
      <w:pPr>
        <w:pStyle w:val="Titel"/>
      </w:pPr>
      <w:bookmarkStart w:id="0" w:name="_Hlk129094075"/>
      <w:bookmarkStart w:id="1" w:name="_GoBack"/>
      <w:bookmarkEnd w:id="1"/>
      <w:r w:rsidRPr="0081474D">
        <w:t>Den Gode bestilling, 20</w:t>
      </w:r>
      <w:bookmarkStart w:id="2" w:name="start"/>
      <w:bookmarkStart w:id="3" w:name="BEGYND"/>
      <w:bookmarkEnd w:id="2"/>
      <w:bookmarkEnd w:id="3"/>
      <w:r w:rsidR="00306541" w:rsidRPr="0081474D">
        <w:t>2</w:t>
      </w:r>
      <w:r w:rsidR="0081474D">
        <w:t>3</w:t>
      </w:r>
    </w:p>
    <w:tbl>
      <w:tblPr>
        <w:tblStyle w:val="Tabel-Gitter"/>
        <w:tblW w:w="10197" w:type="dxa"/>
        <w:tblLayout w:type="fixed"/>
        <w:tblLook w:val="04A0" w:firstRow="1" w:lastRow="0" w:firstColumn="1" w:lastColumn="0" w:noHBand="0" w:noVBand="1"/>
        <w:tblCaption w:val="Navn"/>
      </w:tblPr>
      <w:tblGrid>
        <w:gridCol w:w="2689"/>
        <w:gridCol w:w="5103"/>
        <w:gridCol w:w="2405"/>
      </w:tblGrid>
      <w:tr w:rsidR="00B93A27" w:rsidRPr="0075285D" w14:paraId="4FF509AE" w14:textId="77777777" w:rsidTr="00B368AB">
        <w:trPr>
          <w:trHeight w:val="433"/>
        </w:trPr>
        <w:tc>
          <w:tcPr>
            <w:tcW w:w="2689" w:type="dxa"/>
          </w:tcPr>
          <w:p w14:paraId="4C2B54C4" w14:textId="77777777" w:rsidR="00B93A27" w:rsidRPr="0075285D" w:rsidRDefault="00B93A27" w:rsidP="00B368AB">
            <w:pPr>
              <w:rPr>
                <w:rFonts w:cstheme="minorHAnsi"/>
              </w:rPr>
            </w:pPr>
            <w:r w:rsidRPr="00162C45">
              <w:rPr>
                <w:rFonts w:cstheme="minorHAnsi"/>
                <w:b/>
              </w:rPr>
              <w:t>Bestiller</w:t>
            </w:r>
            <w:r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alias w:val="Vælg organisation"/>
                <w:tag w:val="Vælg organisation"/>
                <w:id w:val="1279073122"/>
                <w:placeholder>
                  <w:docPart w:val="EDC7DE2AA68C4094969DDE71226CD13F"/>
                </w:placeholder>
                <w:dropDownList>
                  <w:listItem w:displayText="Vælg organisation" w:value="Vælg organisation"/>
                  <w:listItem w:displayText="Departementet" w:value="Departementet"/>
                  <w:listItem w:displayText="Sundhedsstyrelsen" w:value="Sundhedsstyrelsen"/>
                  <w:listItem w:displayText="SSI" w:value="SSI"/>
                  <w:listItem w:displayText="Styrelsen for Patientsikkerhed" w:value="Styrelsen for Patientsikkerhed"/>
                  <w:listItem w:displayText="Lægemiddelstyrelsen" w:value="Lægemiddelstyrelsen"/>
                  <w:listItem w:displayText="Sundhedsdatastyrelsen" w:value="Sundhedsdatastyrelsen"/>
                  <w:listItem w:displayText="Styrelsen for Patientklager" w:value="Styrelsen for Patientklager"/>
                  <w:listItem w:displayText="Nationalt Center for Etik" w:value="Nationalt Center for Etik"/>
                  <w:listItem w:displayText="Nationalt Genom Center" w:value="Nationalt Genom Center"/>
                </w:dropDownList>
              </w:sdtPr>
              <w:sdtEndPr/>
              <w:sdtContent>
                <w:r>
                  <w:rPr>
                    <w:rFonts w:cstheme="minorHAnsi"/>
                  </w:rPr>
                  <w:t>Vælg organisation</w:t>
                </w:r>
              </w:sdtContent>
            </w:sdt>
          </w:p>
        </w:tc>
        <w:tc>
          <w:tcPr>
            <w:tcW w:w="5103" w:type="dxa"/>
          </w:tcPr>
          <w:p w14:paraId="355FBED7" w14:textId="77777777" w:rsidR="00B93A27" w:rsidRPr="0075285D" w:rsidRDefault="00B93A27" w:rsidP="00B368AB">
            <w:pPr>
              <w:rPr>
                <w:rFonts w:cstheme="minorHAnsi"/>
              </w:rPr>
            </w:pPr>
            <w:r w:rsidRPr="00162C45">
              <w:rPr>
                <w:rFonts w:cstheme="minorHAnsi"/>
                <w:b/>
              </w:rPr>
              <w:t>Modtager</w:t>
            </w:r>
            <w:r>
              <w:rPr>
                <w:rFonts w:cstheme="minorHAnsi"/>
              </w:rPr>
              <w:t xml:space="preserve">: </w:t>
            </w:r>
            <w:r w:rsidRPr="0075285D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Vælg organisation og email"/>
                <w:tag w:val="Vælg organisation og email"/>
                <w:id w:val="815529528"/>
                <w:placeholder>
                  <w:docPart w:val="7F4C5D0F639D4E31BE65D9C76374D72D"/>
                </w:placeholder>
                <w:dropDownList>
                  <w:listItem w:displayText="Vælg organisation og email" w:value="Vælg organisation og email"/>
                  <w:listItem w:displayText="Sundhedsstyrelsen; sst.dk" w:value="Sundhedsstyrelsen; sst.dk"/>
                  <w:listItem w:displayText="SSI; Bestillinger@ssi.dk " w:value="SSI; Bestillinger@ssi.dk "/>
                  <w:listItem w:displayText="Styrelsen for Patientsikkerhed; ledelsessekretariatet@stpk.dk" w:value="Styrelsen for Patientsikkerhed; ledelsessekretariatet@stpk.dk"/>
                  <w:listItem w:displayText="Lægemiddelstyrelsen; dkma@dkma.dk" w:value="Lægemiddelstyrelsen; dkma@dkma.dk"/>
                  <w:listItem w:displayText="Sundhedsdatastyrelsen; kontakt@sundhedsdata.dk" w:value="Sundhedsdatastyrelsen; kontakt@sundhedsdata.dk"/>
                  <w:listItem w:displayText="Styrelsen for Patientklager; stpk@stpk.dk" w:value="Styrelsen for Patientklager; stpk@stpk.dk"/>
                  <w:listItem w:displayText="Nationalt Center for Etik; dketik@dketik.dk" w:value="Nationalt Center for Etik; dketik@dketik.dk"/>
                  <w:listItem w:displayText="Nationalt Genom Center; kontakt@ngc.dk" w:value="Nationalt Genom Center; kontakt@ngc.dk"/>
                </w:dropDownList>
              </w:sdtPr>
              <w:sdtEndPr/>
              <w:sdtContent>
                <w:r>
                  <w:rPr>
                    <w:rFonts w:cstheme="minorHAnsi"/>
                  </w:rPr>
                  <w:t>Vælg organisation og email</w:t>
                </w:r>
              </w:sdtContent>
            </w:sdt>
          </w:p>
        </w:tc>
        <w:tc>
          <w:tcPr>
            <w:tcW w:w="2405" w:type="dxa"/>
            <w:vMerge w:val="restart"/>
          </w:tcPr>
          <w:p w14:paraId="35291D91" w14:textId="77777777" w:rsidR="00B93A27" w:rsidRDefault="00B93A27" w:rsidP="00B368A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Bestillingen er sendt: </w:t>
            </w:r>
          </w:p>
          <w:p w14:paraId="056006E4" w14:textId="77777777" w:rsidR="00B93A27" w:rsidRPr="00162C45" w:rsidRDefault="00D82536" w:rsidP="00B368AB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19436141"/>
                <w:placeholder>
                  <w:docPart w:val="FC1B7D511AB0428387B28FD77150D750"/>
                </w:placeholder>
                <w:showingPlcHdr/>
                <w:date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="00B93A27" w:rsidRPr="00A6755B">
                  <w:rPr>
                    <w:rStyle w:val="Pladsholdertekst"/>
                    <w:sz w:val="20"/>
                  </w:rPr>
                  <w:t>Klik eller tryk for at angive en dato.</w:t>
                </w:r>
              </w:sdtContent>
            </w:sdt>
          </w:p>
        </w:tc>
      </w:tr>
      <w:tr w:rsidR="00B93A27" w:rsidRPr="0075285D" w14:paraId="306E7207" w14:textId="77777777" w:rsidTr="00B368AB">
        <w:trPr>
          <w:trHeight w:val="245"/>
        </w:trPr>
        <w:tc>
          <w:tcPr>
            <w:tcW w:w="7792" w:type="dxa"/>
            <w:gridSpan w:val="2"/>
          </w:tcPr>
          <w:p w14:paraId="0681428A" w14:textId="77777777" w:rsidR="00B93A27" w:rsidRPr="0075285D" w:rsidRDefault="00B93A27" w:rsidP="00B368AB">
            <w:pPr>
              <w:rPr>
                <w:rFonts w:cstheme="minorHAnsi"/>
              </w:rPr>
            </w:pPr>
            <w:r w:rsidRPr="00162C45">
              <w:rPr>
                <w:rFonts w:cstheme="minorHAnsi"/>
                <w:b/>
              </w:rPr>
              <w:t>Sagsbehandler</w:t>
            </w:r>
            <w:r w:rsidRPr="0075285D">
              <w:rPr>
                <w:rFonts w:cstheme="minorHAnsi"/>
              </w:rPr>
              <w:t xml:space="preserve">, som sender bestillingen: </w:t>
            </w:r>
            <w:sdt>
              <w:sdtPr>
                <w:rPr>
                  <w:rFonts w:cstheme="minorHAnsi"/>
                </w:rPr>
                <w:id w:val="103698572"/>
                <w:placeholder>
                  <w:docPart w:val="DF85D4E35AB54AC78DA52775C9817561"/>
                </w:placeholder>
                <w:showingPlcHdr/>
                <w:text/>
              </w:sdtPr>
              <w:sdtEndPr/>
              <w:sdtContent>
                <w:r w:rsidRPr="0081474D">
                  <w:rPr>
                    <w:rStyle w:val="Pladsholdertekst"/>
                    <w:rFonts w:cstheme="minorHAnsi"/>
                  </w:rPr>
                  <w:t>&lt;Navn&gt;</w:t>
                </w:r>
              </w:sdtContent>
            </w:sdt>
            <w:r>
              <w:rPr>
                <w:rFonts w:cstheme="minorHAnsi"/>
              </w:rPr>
              <w:t xml:space="preserve"> ; </w:t>
            </w:r>
            <w:sdt>
              <w:sdtPr>
                <w:rPr>
                  <w:rFonts w:cstheme="minorHAnsi"/>
                </w:rPr>
                <w:id w:val="1315770560"/>
                <w:placeholder>
                  <w:docPart w:val="073C93C6243348DB9806579440FAE611"/>
                </w:placeholder>
                <w:showingPlcHdr/>
                <w:text/>
              </w:sdtPr>
              <w:sdtEndPr/>
              <w:sdtContent>
                <w:r w:rsidRPr="00B45627">
                  <w:rPr>
                    <w:rStyle w:val="Pladsholdertekst"/>
                  </w:rPr>
                  <w:t>&lt;</w:t>
                </w:r>
                <w:r>
                  <w:rPr>
                    <w:rStyle w:val="Pladsholdertekst"/>
                  </w:rPr>
                  <w:t>Telefonnummer</w:t>
                </w:r>
                <w:r w:rsidRPr="00B45627">
                  <w:rPr>
                    <w:rStyle w:val="Pladsholdertekst"/>
                  </w:rPr>
                  <w:t>&gt;</w:t>
                </w:r>
              </w:sdtContent>
            </w:sdt>
          </w:p>
        </w:tc>
        <w:tc>
          <w:tcPr>
            <w:tcW w:w="2405" w:type="dxa"/>
            <w:vMerge/>
          </w:tcPr>
          <w:p w14:paraId="27E251F2" w14:textId="77777777" w:rsidR="00B93A27" w:rsidRPr="00162C45" w:rsidRDefault="00B93A27" w:rsidP="00B368AB">
            <w:pPr>
              <w:rPr>
                <w:rFonts w:cstheme="minorHAnsi"/>
                <w:b/>
              </w:rPr>
            </w:pPr>
          </w:p>
        </w:tc>
      </w:tr>
    </w:tbl>
    <w:p w14:paraId="4C9B8A1F" w14:textId="77777777" w:rsidR="00B93A27" w:rsidRPr="0075285D" w:rsidRDefault="00B93A27" w:rsidP="00512705">
      <w:pPr>
        <w:spacing w:after="0"/>
        <w:rPr>
          <w:rFonts w:cstheme="minorHAnsi"/>
          <w:b/>
          <w:sz w:val="18"/>
          <w:szCs w:val="18"/>
          <w:u w:val="single"/>
        </w:rPr>
      </w:pPr>
    </w:p>
    <w:p w14:paraId="4B7A0D52" w14:textId="343328CD" w:rsidR="00973BA5" w:rsidRPr="008F33EB" w:rsidRDefault="00973BA5" w:rsidP="00CC611D">
      <w:pPr>
        <w:spacing w:after="0"/>
        <w:rPr>
          <w:rFonts w:cstheme="minorHAnsi"/>
          <w:b/>
          <w:sz w:val="18"/>
          <w:szCs w:val="18"/>
        </w:rPr>
      </w:pPr>
      <w:bookmarkStart w:id="4" w:name="_Hlk129094681"/>
      <w:r w:rsidRPr="008F33EB">
        <w:rPr>
          <w:rFonts w:cstheme="minorHAnsi"/>
          <w:b/>
          <w:sz w:val="18"/>
          <w:szCs w:val="18"/>
        </w:rPr>
        <w:t>Husk den gode dialog</w:t>
      </w:r>
      <w:r w:rsidR="00737B47" w:rsidRPr="008F33EB">
        <w:rPr>
          <w:rFonts w:cstheme="minorHAnsi"/>
          <w:b/>
          <w:sz w:val="18"/>
          <w:szCs w:val="18"/>
        </w:rPr>
        <w:t xml:space="preserve"> om bestillingen</w:t>
      </w:r>
      <w:r w:rsidR="0075285D" w:rsidRPr="008F33EB">
        <w:rPr>
          <w:rFonts w:cstheme="minorHAnsi"/>
          <w:b/>
          <w:sz w:val="18"/>
          <w:szCs w:val="18"/>
        </w:rPr>
        <w:t>:</w:t>
      </w:r>
    </w:p>
    <w:p w14:paraId="58C02E5E" w14:textId="648E684D" w:rsidR="00CC611D" w:rsidRPr="008F33EB" w:rsidRDefault="00E92B03" w:rsidP="00E92B03">
      <w:pPr>
        <w:spacing w:after="0"/>
        <w:rPr>
          <w:rFonts w:cstheme="minorHAnsi"/>
          <w:sz w:val="18"/>
          <w:szCs w:val="18"/>
        </w:rPr>
      </w:pPr>
      <w:r w:rsidRPr="008F33EB">
        <w:rPr>
          <w:rFonts w:cstheme="minorHAnsi"/>
          <w:sz w:val="18"/>
          <w:szCs w:val="18"/>
          <w:u w:val="single"/>
        </w:rPr>
        <w:t>Som afsender:</w:t>
      </w:r>
      <w:r w:rsidRPr="008F33EB">
        <w:rPr>
          <w:rFonts w:cstheme="minorHAnsi"/>
          <w:sz w:val="18"/>
          <w:szCs w:val="18"/>
        </w:rPr>
        <w:t xml:space="preserve"> </w:t>
      </w:r>
      <w:r w:rsidR="00FD22B0">
        <w:rPr>
          <w:rFonts w:cstheme="minorHAnsi"/>
          <w:sz w:val="18"/>
          <w:szCs w:val="18"/>
        </w:rPr>
        <w:t>Udfyld</w:t>
      </w:r>
      <w:r w:rsidR="002C0265">
        <w:rPr>
          <w:rFonts w:cstheme="minorHAnsi"/>
          <w:sz w:val="18"/>
          <w:szCs w:val="18"/>
        </w:rPr>
        <w:t xml:space="preserve"> om muligt gerne alle 13 punkter</w:t>
      </w:r>
      <w:r w:rsidR="00097503">
        <w:rPr>
          <w:rFonts w:cstheme="minorHAnsi"/>
          <w:sz w:val="18"/>
          <w:szCs w:val="18"/>
        </w:rPr>
        <w:t xml:space="preserve"> i skabelonen. Hvis du kender </w:t>
      </w:r>
      <w:r w:rsidR="0063667A">
        <w:rPr>
          <w:rFonts w:cstheme="minorHAnsi"/>
          <w:sz w:val="18"/>
          <w:szCs w:val="18"/>
        </w:rPr>
        <w:t>sagsbehandleren som skal modtage din</w:t>
      </w:r>
      <w:r w:rsidR="00097503">
        <w:rPr>
          <w:rFonts w:cstheme="minorHAnsi"/>
          <w:sz w:val="18"/>
          <w:szCs w:val="18"/>
        </w:rPr>
        <w:t xml:space="preserve"> bestilling, </w:t>
      </w:r>
      <w:r w:rsidR="0063667A">
        <w:rPr>
          <w:rFonts w:cstheme="minorHAnsi"/>
          <w:sz w:val="18"/>
          <w:szCs w:val="18"/>
        </w:rPr>
        <w:t xml:space="preserve">så tag </w:t>
      </w:r>
      <w:r w:rsidR="00CC611D" w:rsidRPr="008F33EB">
        <w:rPr>
          <w:rFonts w:cstheme="minorHAnsi"/>
          <w:sz w:val="18"/>
          <w:szCs w:val="18"/>
        </w:rPr>
        <w:t xml:space="preserve">telefonisk </w:t>
      </w:r>
      <w:r w:rsidR="0063667A">
        <w:rPr>
          <w:rFonts w:cstheme="minorHAnsi"/>
          <w:sz w:val="18"/>
          <w:szCs w:val="18"/>
        </w:rPr>
        <w:t xml:space="preserve">kontakt til vedkommende for at forventningsafstemme indholdet af bidraget. </w:t>
      </w:r>
    </w:p>
    <w:p w14:paraId="3443D821" w14:textId="4E7B2D95" w:rsidR="00B400CF" w:rsidRPr="008660B7" w:rsidRDefault="00E92B03" w:rsidP="00E92B03">
      <w:pPr>
        <w:rPr>
          <w:rFonts w:cstheme="minorHAnsi"/>
        </w:rPr>
      </w:pPr>
      <w:r w:rsidRPr="008F33EB">
        <w:rPr>
          <w:rFonts w:cstheme="minorHAnsi"/>
          <w:sz w:val="18"/>
          <w:szCs w:val="18"/>
          <w:u w:val="single"/>
        </w:rPr>
        <w:t xml:space="preserve">Som </w:t>
      </w:r>
      <w:r w:rsidR="00CC611D" w:rsidRPr="008F33EB">
        <w:rPr>
          <w:rFonts w:cstheme="minorHAnsi"/>
          <w:sz w:val="18"/>
          <w:szCs w:val="18"/>
          <w:u w:val="single"/>
        </w:rPr>
        <w:t>modtager:</w:t>
      </w:r>
      <w:r w:rsidR="00CC611D" w:rsidRPr="008F33EB">
        <w:rPr>
          <w:rFonts w:cstheme="minorHAnsi"/>
          <w:sz w:val="18"/>
          <w:szCs w:val="18"/>
        </w:rPr>
        <w:t xml:space="preserve"> Husk at kvittere for modtagelsen af bestillingen, så afsenderen ved, at du har modtaget bestillingen. Husk også at kontakte afsenderen, hvis der er elementer i bestillingen, hvor du har brug for uddybelse.  </w:t>
      </w:r>
      <w:bookmarkEnd w:id="4"/>
    </w:p>
    <w:tbl>
      <w:tblPr>
        <w:tblStyle w:val="Gittertabel1-lys-farve1"/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413"/>
        <w:gridCol w:w="8901"/>
      </w:tblGrid>
      <w:tr w:rsidR="008F33EB" w:rsidRPr="008F33EB" w14:paraId="42D97CAF" w14:textId="77777777" w:rsidTr="00F71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5FC2BF1" w14:textId="602EEC5A" w:rsidR="008F33EB" w:rsidRPr="008F33EB" w:rsidRDefault="008F33EB" w:rsidP="00A662F1">
            <w:pPr>
              <w:rPr>
                <w:rFonts w:cstheme="minorHAnsi"/>
              </w:rPr>
            </w:pPr>
            <w:bookmarkStart w:id="5" w:name="_Hlk129100946"/>
            <w:r>
              <w:rPr>
                <w:rFonts w:cstheme="minorHAnsi"/>
              </w:rPr>
              <w:t>Opgavenavn</w:t>
            </w:r>
          </w:p>
        </w:tc>
        <w:tc>
          <w:tcPr>
            <w:tcW w:w="8901" w:type="dxa"/>
          </w:tcPr>
          <w:p w14:paraId="062E8CBA" w14:textId="2E78AFAB" w:rsidR="008F33EB" w:rsidRPr="008F33EB" w:rsidRDefault="008F33EB" w:rsidP="008F33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12705" w:rsidRPr="008F33EB" w14:paraId="711DA5B5" w14:textId="77777777" w:rsidTr="00FD22B0">
        <w:trPr>
          <w:trHeight w:val="1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CD487FC" w14:textId="77777777" w:rsidR="00512705" w:rsidRPr="008F33EB" w:rsidRDefault="00512705" w:rsidP="00A662F1">
            <w:pPr>
              <w:rPr>
                <w:rFonts w:cstheme="minorHAnsi"/>
              </w:rPr>
            </w:pPr>
            <w:r w:rsidRPr="008F33EB">
              <w:rPr>
                <w:rFonts w:cstheme="minorHAnsi"/>
              </w:rPr>
              <w:t>Formål</w:t>
            </w:r>
          </w:p>
          <w:p w14:paraId="3071CDC7" w14:textId="77777777" w:rsidR="00512705" w:rsidRPr="008F33EB" w:rsidRDefault="00512705" w:rsidP="00A662F1">
            <w:pPr>
              <w:rPr>
                <w:rFonts w:cstheme="minorHAnsi"/>
                <w:b w:val="0"/>
                <w:i/>
              </w:rPr>
            </w:pPr>
          </w:p>
          <w:p w14:paraId="4C8600C9" w14:textId="77777777" w:rsidR="00512705" w:rsidRPr="008F33EB" w:rsidRDefault="00512705" w:rsidP="00501507">
            <w:pPr>
              <w:rPr>
                <w:rFonts w:cstheme="minorHAnsi"/>
                <w:b w:val="0"/>
              </w:rPr>
            </w:pPr>
          </w:p>
        </w:tc>
        <w:tc>
          <w:tcPr>
            <w:tcW w:w="8901" w:type="dxa"/>
          </w:tcPr>
          <w:sdt>
            <w:sdtPr>
              <w:rPr>
                <w:rFonts w:asciiTheme="minorHAnsi" w:hAnsiTheme="minorHAnsi" w:cstheme="minorHAnsi"/>
                <w:sz w:val="22"/>
              </w:rPr>
              <w:id w:val="607471275"/>
              <w:placeholder>
                <w:docPart w:val="AB4BB34937524DAFADE576CC60519E2F"/>
              </w:placeholder>
            </w:sdtPr>
            <w:sdtEndPr/>
            <w:sdtContent>
              <w:p w14:paraId="64FBBB09" w14:textId="7393CF08" w:rsidR="00737B47" w:rsidRPr="007218F6" w:rsidRDefault="00737B47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Cs/>
                    <w:sz w:val="22"/>
                  </w:rPr>
                </w:pP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Bidraget skal bruges til: svar på udvalgsspørgsmål, politisk møde/</w:t>
                </w:r>
                <w:r w:rsidR="008F33EB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tale</w:t>
                </w:r>
                <w:r w:rsidR="007651D8" w:rsidRPr="007218F6">
                  <w:rPr>
                    <w:rFonts w:asciiTheme="minorHAnsi" w:hAnsiTheme="minorHAnsi" w:cstheme="minorHAnsi"/>
                    <w:bCs/>
                    <w:sz w:val="22"/>
                  </w:rPr>
                  <w:t>/ notat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/</w:t>
                </w:r>
                <w:r w:rsidR="008F33EB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="007651D8" w:rsidRPr="007218F6">
                  <w:rPr>
                    <w:rFonts w:asciiTheme="minorHAnsi" w:hAnsiTheme="minorHAnsi" w:cstheme="minorHAnsi"/>
                    <w:bCs/>
                    <w:sz w:val="22"/>
                  </w:rPr>
                  <w:t>presseberedskab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/</w:t>
                </w:r>
                <w:r w:rsidR="008F33EB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intern overvejelse</w:t>
                </w:r>
                <w:r w:rsidR="007651D8" w:rsidRPr="007218F6">
                  <w:rPr>
                    <w:rFonts w:asciiTheme="minorHAnsi" w:hAnsiTheme="minorHAnsi" w:cstheme="minorHAnsi"/>
                    <w:bCs/>
                    <w:sz w:val="22"/>
                  </w:rPr>
                  <w:t>/ faglige retningslinjer</w:t>
                </w:r>
                <w:r w:rsidR="002C0265">
                  <w:rPr>
                    <w:rFonts w:asciiTheme="minorHAnsi" w:hAnsiTheme="minorHAnsi" w:cstheme="minorHAnsi"/>
                    <w:bCs/>
                    <w:sz w:val="22"/>
                  </w:rPr>
                  <w:t>/ internationalt bidrag</w:t>
                </w:r>
                <w:r w:rsidR="007651D8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mv.</w:t>
                </w:r>
                <w:r w:rsidR="007218F6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="007218F6" w:rsidRPr="007218F6">
                  <w:rPr>
                    <w:rFonts w:asciiTheme="minorHAnsi" w:hAnsiTheme="minorHAnsi" w:cstheme="minorHAnsi"/>
                    <w:bCs/>
                    <w:i/>
                    <w:sz w:val="22"/>
                  </w:rPr>
                  <w:t>NB:</w:t>
                </w:r>
                <w:r w:rsidR="007651D8" w:rsidRPr="007218F6">
                  <w:rPr>
                    <w:rFonts w:asciiTheme="minorHAnsi" w:hAnsiTheme="minorHAnsi" w:cstheme="minorHAnsi"/>
                    <w:bCs/>
                    <w:i/>
                    <w:sz w:val="22"/>
                  </w:rPr>
                  <w:t xml:space="preserve"> </w:t>
                </w:r>
                <w:r w:rsidR="006444CA" w:rsidRPr="007218F6">
                  <w:rPr>
                    <w:rFonts w:asciiTheme="minorHAnsi" w:hAnsiTheme="minorHAnsi" w:cstheme="minorHAnsi"/>
                    <w:bCs/>
                    <w:i/>
                    <w:sz w:val="22"/>
                  </w:rPr>
                  <w:t xml:space="preserve">Det er </w:t>
                </w:r>
                <w:r w:rsidR="00924C1B">
                  <w:rPr>
                    <w:rFonts w:asciiTheme="minorHAnsi" w:hAnsiTheme="minorHAnsi" w:cstheme="minorHAnsi"/>
                    <w:bCs/>
                    <w:i/>
                    <w:sz w:val="22"/>
                  </w:rPr>
                  <w:t>nødvendigt</w:t>
                </w:r>
                <w:r w:rsidR="00924C1B" w:rsidRPr="007218F6">
                  <w:rPr>
                    <w:rFonts w:asciiTheme="minorHAnsi" w:hAnsiTheme="minorHAnsi" w:cstheme="minorHAnsi"/>
                    <w:bCs/>
                    <w:i/>
                    <w:sz w:val="22"/>
                  </w:rPr>
                  <w:t xml:space="preserve"> </w:t>
                </w:r>
                <w:r w:rsidR="006444CA" w:rsidRPr="007218F6">
                  <w:rPr>
                    <w:rFonts w:asciiTheme="minorHAnsi" w:hAnsiTheme="minorHAnsi" w:cstheme="minorHAnsi"/>
                    <w:bCs/>
                    <w:i/>
                    <w:sz w:val="22"/>
                  </w:rPr>
                  <w:t>for modtager at få forklaret en nærmere baggrund for bestillingen.</w:t>
                </w:r>
              </w:p>
            </w:sdtContent>
          </w:sdt>
          <w:p w14:paraId="667E1C4A" w14:textId="77777777" w:rsidR="00737B47" w:rsidRPr="007218F6" w:rsidRDefault="00737B47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  <w:sdt>
            <w:sdtPr>
              <w:rPr>
                <w:rFonts w:cstheme="minorHAnsi"/>
              </w:rPr>
              <w:id w:val="-1386490896"/>
              <w:placeholder>
                <w:docPart w:val="1B54DD648E914A0F924C2B793B4E8909"/>
              </w:placeholder>
            </w:sdtPr>
            <w:sdtEndPr/>
            <w:sdtContent>
              <w:p w14:paraId="5FDB0A0E" w14:textId="21DEA5B3" w:rsidR="00D3722F" w:rsidRPr="00D36B07" w:rsidRDefault="00737B47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Bidraget bliver efterspurgt af </w:t>
                </w:r>
                <w:r w:rsidR="002C0265">
                  <w:rPr>
                    <w:rFonts w:asciiTheme="minorHAnsi" w:hAnsiTheme="minorHAnsi" w:cstheme="minorHAnsi"/>
                    <w:bCs/>
                    <w:sz w:val="22"/>
                  </w:rPr>
                  <w:t>ministeriet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/</w:t>
                </w:r>
                <w:r w:rsidR="002C0265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udvalget/</w:t>
                </w:r>
                <w:r w:rsidR="008F33EB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andre parter/</w:t>
                </w:r>
                <w:r w:rsidR="008F33EB" w:rsidRPr="007218F6">
                  <w:rPr>
                    <w:rFonts w:asciiTheme="minorHAnsi" w:hAnsiTheme="minorHAnsi" w:cstheme="minorHAnsi"/>
                    <w:bCs/>
                    <w:sz w:val="22"/>
                  </w:rPr>
                  <w:t xml:space="preserve"> </w:t>
                </w:r>
                <w:r w:rsidRPr="007218F6">
                  <w:rPr>
                    <w:rFonts w:asciiTheme="minorHAnsi" w:hAnsiTheme="minorHAnsi" w:cstheme="minorHAnsi"/>
                    <w:bCs/>
                    <w:sz w:val="22"/>
                  </w:rPr>
                  <w:t>ordfører mv.</w:t>
                </w:r>
              </w:p>
            </w:sdtContent>
          </w:sdt>
        </w:tc>
      </w:tr>
      <w:tr w:rsidR="00512705" w:rsidRPr="008F33EB" w14:paraId="6C565C6F" w14:textId="77777777" w:rsidTr="00FD22B0">
        <w:trPr>
          <w:trHeight w:val="2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96AFCCE" w14:textId="7F591298" w:rsidR="00512705" w:rsidRPr="008F33EB" w:rsidRDefault="00512705" w:rsidP="00A662F1">
            <w:pPr>
              <w:rPr>
                <w:rFonts w:cstheme="minorHAnsi"/>
                <w:b w:val="0"/>
                <w:bCs w:val="0"/>
              </w:rPr>
            </w:pPr>
            <w:r w:rsidRPr="008F33EB">
              <w:rPr>
                <w:rFonts w:cstheme="minorHAnsi"/>
              </w:rPr>
              <w:t>Format</w:t>
            </w:r>
            <w:r w:rsidR="0020785B" w:rsidRPr="008F33EB">
              <w:rPr>
                <w:rFonts w:cstheme="minorHAnsi"/>
              </w:rPr>
              <w:t xml:space="preserve"> og omfang</w:t>
            </w:r>
          </w:p>
          <w:p w14:paraId="38711B9D" w14:textId="77777777" w:rsidR="00512705" w:rsidRPr="008F33EB" w:rsidRDefault="00512705" w:rsidP="00A662F1">
            <w:pPr>
              <w:rPr>
                <w:rFonts w:cstheme="minorHAnsi"/>
                <w:b w:val="0"/>
                <w:bCs w:val="0"/>
              </w:rPr>
            </w:pPr>
          </w:p>
          <w:p w14:paraId="55CF859F" w14:textId="77777777" w:rsidR="00EC229E" w:rsidRPr="008F33EB" w:rsidRDefault="00EC229E" w:rsidP="00B400CF">
            <w:pPr>
              <w:rPr>
                <w:rFonts w:cstheme="minorHAnsi"/>
                <w:b w:val="0"/>
                <w:i/>
              </w:rPr>
            </w:pPr>
          </w:p>
          <w:p w14:paraId="5CAA1EF0" w14:textId="77777777" w:rsidR="00B400CF" w:rsidRPr="008F33EB" w:rsidRDefault="00B400CF" w:rsidP="00B400CF">
            <w:pPr>
              <w:rPr>
                <w:rFonts w:cstheme="minorHAnsi"/>
                <w:i/>
              </w:rPr>
            </w:pPr>
          </w:p>
          <w:p w14:paraId="25D86C4D" w14:textId="77777777" w:rsidR="00B400CF" w:rsidRPr="008F33EB" w:rsidRDefault="00B400CF" w:rsidP="00B400CF">
            <w:pPr>
              <w:rPr>
                <w:rFonts w:cstheme="minorHAnsi"/>
                <w:i/>
              </w:rPr>
            </w:pPr>
          </w:p>
          <w:p w14:paraId="15460BDE" w14:textId="494F9589" w:rsidR="0001519E" w:rsidRPr="008F33EB" w:rsidRDefault="0001519E" w:rsidP="00501507">
            <w:pPr>
              <w:rPr>
                <w:rFonts w:cstheme="minorHAnsi"/>
                <w:i/>
              </w:rPr>
            </w:pPr>
          </w:p>
        </w:tc>
        <w:tc>
          <w:tcPr>
            <w:tcW w:w="8901" w:type="dxa"/>
          </w:tcPr>
          <w:sdt>
            <w:sdtPr>
              <w:rPr>
                <w:rFonts w:asciiTheme="minorHAnsi" w:hAnsiTheme="minorHAnsi" w:cstheme="minorHAnsi"/>
                <w:sz w:val="22"/>
              </w:rPr>
              <w:id w:val="1490285303"/>
              <w:placeholder>
                <w:docPart w:val="DefaultPlaceholder_-1854013440"/>
              </w:placeholder>
            </w:sdtPr>
            <w:sdtEndPr>
              <w:rPr>
                <w:rFonts w:ascii="Arial" w:hAnsi="Arial" w:cstheme="minorBidi"/>
                <w:sz w:val="20"/>
              </w:rPr>
            </w:sdtEndPr>
            <w:sdtContent>
              <w:p w14:paraId="3BD65508" w14:textId="558A4298" w:rsidR="006444CA" w:rsidRPr="007218F6" w:rsidRDefault="006444CA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7218F6">
                  <w:rPr>
                    <w:rFonts w:asciiTheme="minorHAnsi" w:hAnsiTheme="minorHAnsi" w:cstheme="minorHAnsi"/>
                    <w:sz w:val="22"/>
                  </w:rPr>
                  <w:t>Der ønskes</w:t>
                </w:r>
                <w:r w:rsidR="007218F6">
                  <w:rPr>
                    <w:rFonts w:asciiTheme="minorHAnsi" w:hAnsiTheme="minorHAnsi" w:cstheme="minorHAnsi"/>
                    <w:sz w:val="22"/>
                  </w:rPr>
                  <w:t>: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 xml:space="preserve"> et notat, der beskriver XX/</w:t>
                </w:r>
                <w:r w:rsidR="007218F6" w:rsidRPr="007218F6">
                  <w:rPr>
                    <w:rFonts w:asciiTheme="minorHAnsi" w:hAnsiTheme="minorHAnsi" w:cstheme="minorHAnsi"/>
                    <w:sz w:val="22"/>
                  </w:rPr>
                  <w:t xml:space="preserve"> et 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>faktatjek</w:t>
                </w:r>
                <w:r w:rsidR="00FB67D6" w:rsidRPr="007218F6">
                  <w:rPr>
                    <w:rFonts w:asciiTheme="minorHAnsi" w:hAnsiTheme="minorHAnsi" w:cstheme="minorHAnsi"/>
                    <w:sz w:val="22"/>
                  </w:rPr>
                  <w:t xml:space="preserve"> /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 xml:space="preserve">kvalitetssikring af vedlagte talepunkter </w:t>
                </w:r>
                <w:r w:rsidR="007218F6">
                  <w:rPr>
                    <w:rFonts w:asciiTheme="minorHAnsi" w:hAnsiTheme="minorHAnsi" w:cstheme="minorHAnsi"/>
                    <w:sz w:val="22"/>
                  </w:rPr>
                  <w:t>m.v.</w:t>
                </w:r>
                <w:r w:rsidRPr="007218F6">
                  <w:rPr>
                    <w:rFonts w:cstheme="minorHAnsi"/>
                  </w:rPr>
                  <w:t xml:space="preserve"> </w:t>
                </w:r>
              </w:p>
            </w:sdtContent>
          </w:sdt>
          <w:p w14:paraId="1E51F8A6" w14:textId="18A4665F" w:rsidR="005052B0" w:rsidRPr="007218F6" w:rsidRDefault="005052B0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1774124022"/>
              <w:placeholder>
                <w:docPart w:val="DefaultPlaceholder_-1854013440"/>
              </w:placeholder>
            </w:sdtPr>
            <w:sdtEndPr>
              <w:rPr>
                <w:rFonts w:cstheme="minorBidi"/>
              </w:rPr>
            </w:sdtEndPr>
            <w:sdtContent>
              <w:p w14:paraId="404A95FB" w14:textId="18A2F383" w:rsidR="005471F8" w:rsidRPr="00CF0C3D" w:rsidRDefault="007218F6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sz w:val="22"/>
                  </w:rPr>
                </w:pPr>
                <w:r w:rsidRPr="007218F6">
                  <w:rPr>
                    <w:rFonts w:asciiTheme="minorHAnsi" w:hAnsiTheme="minorHAnsi" w:cstheme="minorHAnsi"/>
                    <w:sz w:val="22"/>
                  </w:rPr>
                  <w:t xml:space="preserve">Bidragets omfang </w:t>
                </w:r>
                <w:r w:rsidR="00F76D6C">
                  <w:rPr>
                    <w:rFonts w:asciiTheme="minorHAnsi" w:hAnsiTheme="minorHAnsi" w:cstheme="minorHAnsi"/>
                    <w:sz w:val="22"/>
                  </w:rPr>
                  <w:t>bør</w:t>
                </w:r>
                <w:r w:rsidR="00F76D6C" w:rsidRPr="007218F6">
                  <w:rPr>
                    <w:rFonts w:asciiTheme="minorHAnsi" w:hAnsiTheme="minorHAnsi" w:cstheme="minorHAnsi"/>
                    <w:sz w:val="22"/>
                  </w:rPr>
                  <w:t xml:space="preserve"> 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>begrænses til XX antal sider/linjer, fordi [forklaring]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7218F6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>: Det er ikke muligt/der er ikke behov for at angive et estimat for antal linjer/sider.</w:t>
                </w:r>
              </w:p>
              <w:p w14:paraId="149D5B4B" w14:textId="11E482D5" w:rsidR="007218F6" w:rsidRPr="007218F6" w:rsidRDefault="00D82536" w:rsidP="00FD22B0">
                <w:pPr>
                  <w:ind w:left="434" w:hanging="42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</w:p>
            </w:sdtContent>
          </w:sdt>
          <w:sdt>
            <w:sdtPr>
              <w:rPr>
                <w:rFonts w:asciiTheme="minorHAnsi" w:hAnsiTheme="minorHAnsi" w:cstheme="minorHAnsi"/>
                <w:sz w:val="22"/>
              </w:rPr>
              <w:id w:val="-237401179"/>
              <w:placeholder>
                <w:docPart w:val="DefaultPlaceholder_-1854013440"/>
              </w:placeholder>
            </w:sdtPr>
            <w:sdtEndPr/>
            <w:sdtContent>
              <w:p w14:paraId="1B87287A" w14:textId="7FF7508C" w:rsidR="0001519E" w:rsidRPr="007218F6" w:rsidRDefault="005052B0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7218F6">
                  <w:rPr>
                    <w:rFonts w:asciiTheme="minorHAnsi" w:hAnsiTheme="minorHAnsi" w:cstheme="minorHAnsi"/>
                    <w:sz w:val="22"/>
                  </w:rPr>
                  <w:t xml:space="preserve">Bidraget skal være egnet til at blive </w:t>
                </w:r>
                <w:r w:rsidR="006444CA" w:rsidRPr="007218F6">
                  <w:rPr>
                    <w:rFonts w:asciiTheme="minorHAnsi" w:hAnsiTheme="minorHAnsi" w:cstheme="minorHAnsi"/>
                    <w:sz w:val="22"/>
                  </w:rPr>
                  <w:t xml:space="preserve">citeret 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>direkte til et folketingssvar</w:t>
                </w:r>
                <w:r w:rsidR="00273FF3" w:rsidRPr="007218F6">
                  <w:rPr>
                    <w:rFonts w:asciiTheme="minorHAnsi" w:hAnsiTheme="minorHAnsi" w:cstheme="minorHAnsi"/>
                    <w:sz w:val="22"/>
                  </w:rPr>
                  <w:t>.</w:t>
                </w:r>
                <w:r w:rsidR="008F33EB" w:rsidRPr="007218F6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7218F6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 xml:space="preserve">: Bidraget vil blive behandlet yderligere og ikke </w:t>
                </w:r>
                <w:r w:rsidR="00FB67D6" w:rsidRPr="007218F6">
                  <w:rPr>
                    <w:rFonts w:asciiTheme="minorHAnsi" w:hAnsiTheme="minorHAnsi" w:cstheme="minorHAnsi"/>
                    <w:sz w:val="22"/>
                  </w:rPr>
                  <w:t xml:space="preserve">citeret </w:t>
                </w:r>
                <w:r w:rsidRPr="007218F6">
                  <w:rPr>
                    <w:rFonts w:asciiTheme="minorHAnsi" w:hAnsiTheme="minorHAnsi" w:cstheme="minorHAnsi"/>
                    <w:sz w:val="22"/>
                  </w:rPr>
                  <w:t xml:space="preserve">direkte. </w:t>
                </w:r>
              </w:p>
            </w:sdtContent>
          </w:sdt>
        </w:tc>
      </w:tr>
      <w:tr w:rsidR="00512705" w:rsidRPr="008F33EB" w14:paraId="56C453F0" w14:textId="77777777" w:rsidTr="00FD22B0">
        <w:trPr>
          <w:trHeight w:val="4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5B8E49D" w14:textId="6E8BAD1F" w:rsidR="00CC439F" w:rsidRPr="008F33EB" w:rsidRDefault="00512705" w:rsidP="00A662F1">
            <w:pPr>
              <w:spacing w:after="200"/>
              <w:rPr>
                <w:rFonts w:cstheme="minorHAnsi"/>
                <w:b w:val="0"/>
                <w:bCs w:val="0"/>
              </w:rPr>
            </w:pPr>
            <w:r w:rsidRPr="008F33EB">
              <w:rPr>
                <w:rFonts w:cstheme="minorHAnsi"/>
              </w:rPr>
              <w:t>Indhold</w:t>
            </w:r>
            <w:r w:rsidR="0020785B" w:rsidRPr="008F33EB" w:rsidDel="0020785B">
              <w:rPr>
                <w:rFonts w:cstheme="minorHAnsi"/>
              </w:rPr>
              <w:t xml:space="preserve"> </w:t>
            </w:r>
            <w:r w:rsidR="0020785B" w:rsidRPr="008F33EB">
              <w:rPr>
                <w:rFonts w:cstheme="minorHAnsi"/>
              </w:rPr>
              <w:t xml:space="preserve">og </w:t>
            </w:r>
            <w:r w:rsidRPr="008F33EB">
              <w:rPr>
                <w:rFonts w:cstheme="minorHAnsi"/>
              </w:rPr>
              <w:t>kontekst</w:t>
            </w:r>
            <w:r w:rsidR="0020785B" w:rsidRPr="008F33EB">
              <w:rPr>
                <w:rFonts w:cstheme="minorHAnsi"/>
              </w:rPr>
              <w:t xml:space="preserve"> </w:t>
            </w:r>
          </w:p>
          <w:p w14:paraId="126275A2" w14:textId="41DB1994" w:rsidR="00512705" w:rsidRPr="008F33EB" w:rsidRDefault="00512705" w:rsidP="00A662F1">
            <w:pPr>
              <w:rPr>
                <w:rFonts w:cstheme="minorHAnsi"/>
                <w:b w:val="0"/>
                <w:i/>
              </w:rPr>
            </w:pPr>
          </w:p>
          <w:p w14:paraId="66478CDC" w14:textId="77777777" w:rsidR="00512705" w:rsidRPr="008F33EB" w:rsidRDefault="00512705" w:rsidP="00A662F1">
            <w:pPr>
              <w:rPr>
                <w:rFonts w:cstheme="minorHAnsi"/>
                <w:b w:val="0"/>
                <w:i/>
              </w:rPr>
            </w:pPr>
          </w:p>
          <w:p w14:paraId="47E993B0" w14:textId="77777777" w:rsidR="00512705" w:rsidRPr="008F33EB" w:rsidRDefault="00512705" w:rsidP="00A662F1">
            <w:pPr>
              <w:rPr>
                <w:rFonts w:cstheme="minorHAnsi"/>
                <w:b w:val="0"/>
                <w:i/>
              </w:rPr>
            </w:pPr>
          </w:p>
          <w:p w14:paraId="60ABF9E0" w14:textId="77777777" w:rsidR="00512705" w:rsidRPr="008F33EB" w:rsidRDefault="00512705" w:rsidP="00A662F1">
            <w:pPr>
              <w:rPr>
                <w:rFonts w:cstheme="minorHAnsi"/>
                <w:b w:val="0"/>
                <w:i/>
              </w:rPr>
            </w:pPr>
          </w:p>
          <w:p w14:paraId="19C3E105" w14:textId="77777777" w:rsidR="00B078A8" w:rsidRPr="008F33EB" w:rsidRDefault="00B078A8" w:rsidP="00A662F1">
            <w:pPr>
              <w:rPr>
                <w:rFonts w:cstheme="minorHAnsi"/>
                <w:bCs w:val="0"/>
                <w:i/>
              </w:rPr>
            </w:pPr>
          </w:p>
          <w:p w14:paraId="0730474E" w14:textId="77777777" w:rsidR="00512705" w:rsidRPr="008F33EB" w:rsidRDefault="00512705" w:rsidP="00B078A8">
            <w:pPr>
              <w:rPr>
                <w:rFonts w:cstheme="minorHAnsi"/>
              </w:rPr>
            </w:pPr>
          </w:p>
        </w:tc>
        <w:tc>
          <w:tcPr>
            <w:tcW w:w="8901" w:type="dxa"/>
          </w:tcPr>
          <w:sdt>
            <w:sdtPr>
              <w:rPr>
                <w:rFonts w:asciiTheme="minorHAnsi" w:hAnsiTheme="minorHAnsi" w:cstheme="minorHAnsi"/>
                <w:sz w:val="22"/>
              </w:rPr>
              <w:id w:val="1630895693"/>
              <w:placeholder>
                <w:docPart w:val="50405211613E423A8D65F5002313FC0C"/>
              </w:placeholder>
            </w:sdtPr>
            <w:sdtEndPr/>
            <w:sdtContent>
              <w:p w14:paraId="504BFC64" w14:textId="2B873509" w:rsidR="00416736" w:rsidRPr="00EA2411" w:rsidRDefault="00416736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Der behov for, at bidraget indeholder en uddybende </w:t>
                </w:r>
                <w:r w:rsidR="00CF0C3D" w:rsidRPr="00EA2411">
                  <w:rPr>
                    <w:rFonts w:asciiTheme="minorHAnsi" w:hAnsiTheme="minorHAnsi" w:cstheme="minorHAnsi"/>
                    <w:sz w:val="22"/>
                  </w:rPr>
                  <w:t xml:space="preserve">faglig 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baggrundshistorik på emnet/sagen.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: Ministeriet er allerede bekendt med baggrundshistorikken, og der ønskes kun svar på de konkrete spørgsmål. </w:t>
                </w:r>
              </w:p>
            </w:sdtContent>
          </w:sdt>
          <w:p w14:paraId="2A99117D" w14:textId="77777777" w:rsidR="00416736" w:rsidRPr="00EA2411" w:rsidRDefault="00416736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-676037029"/>
              <w:placeholder>
                <w:docPart w:val="DefaultPlaceholder_-1854013440"/>
              </w:placeholder>
            </w:sdtPr>
            <w:sdtEndPr/>
            <w:sdtContent>
              <w:p w14:paraId="190D0A11" w14:textId="6A6472E8" w:rsidR="001E1998" w:rsidRPr="00EA2411" w:rsidRDefault="009A0F74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Bidraget 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>s</w:t>
                </w:r>
                <w:r w:rsidR="001E1998" w:rsidRPr="00EA2411">
                  <w:rPr>
                    <w:rFonts w:asciiTheme="minorHAnsi" w:hAnsiTheme="minorHAnsi" w:cstheme="minorHAnsi"/>
                    <w:sz w:val="22"/>
                  </w:rPr>
                  <w:t>kal særligt have fokus på XX</w:t>
                </w:r>
                <w:r w:rsidR="00273FF3" w:rsidRPr="00EA2411">
                  <w:rPr>
                    <w:rFonts w:asciiTheme="minorHAnsi" w:hAnsiTheme="minorHAnsi" w:cstheme="minorHAnsi"/>
                    <w:sz w:val="22"/>
                  </w:rPr>
                  <w:t>.</w:t>
                </w:r>
                <w:r w:rsidR="001E1998" w:rsidRPr="00EA2411">
                  <w:rPr>
                    <w:rFonts w:asciiTheme="minorHAnsi" w:hAnsiTheme="minorHAnsi" w:cstheme="minorHAnsi"/>
                    <w:sz w:val="22"/>
                  </w:rPr>
                  <w:br/>
                </w:r>
                <w:r w:rsidR="001E1998"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="001E1998" w:rsidRPr="00EA2411">
                  <w:rPr>
                    <w:rFonts w:asciiTheme="minorHAnsi" w:hAnsiTheme="minorHAnsi" w:cstheme="minorHAnsi"/>
                    <w:sz w:val="22"/>
                  </w:rPr>
                  <w:t xml:space="preserve">: 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>Det er ikke muligt</w:t>
                </w:r>
                <w:r w:rsidR="006444CA" w:rsidRPr="00EA2411">
                  <w:rPr>
                    <w:rFonts w:asciiTheme="minorHAnsi" w:hAnsiTheme="minorHAnsi" w:cstheme="minorHAnsi"/>
                    <w:sz w:val="22"/>
                  </w:rPr>
                  <w:t>/der er ikke behov for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 xml:space="preserve"> at angive et særligt fokus for bidragets indhold</w:t>
                </w:r>
              </w:p>
            </w:sdtContent>
          </w:sdt>
          <w:p w14:paraId="67B88391" w14:textId="77777777" w:rsidR="001E1998" w:rsidRPr="00EA2411" w:rsidRDefault="001E1998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426927710"/>
              <w:placeholder>
                <w:docPart w:val="DefaultPlaceholder_-1854013440"/>
              </w:placeholder>
            </w:sdtPr>
            <w:sdtEndPr/>
            <w:sdtContent>
              <w:p w14:paraId="2E0EA56E" w14:textId="16E95EBF" w:rsidR="001E1998" w:rsidRPr="00EA2411" w:rsidRDefault="001E1998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>Andre styrelser i koncernen er også blevet anmodet om et bidrag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 xml:space="preserve">. 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XX styrelse er blevet spurgt, da de har ansvar for XX.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 xml:space="preserve"> XX har ansvar for koordineringen af det samlede bidrag. 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 </w:t>
                </w:r>
                <w:r w:rsidR="008F33EB" w:rsidRPr="00EA2411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: </w:t>
                </w:r>
                <w:r w:rsidR="008F33EB" w:rsidRPr="00EA2411">
                  <w:rPr>
                    <w:rFonts w:asciiTheme="minorHAnsi" w:hAnsiTheme="minorHAnsi" w:cstheme="minorHAnsi"/>
                    <w:sz w:val="22"/>
                  </w:rPr>
                  <w:t>Der</w:t>
                </w:r>
                <w:r w:rsidR="00273FF3" w:rsidRPr="00EA2411">
                  <w:rPr>
                    <w:rFonts w:asciiTheme="minorHAnsi" w:hAnsiTheme="minorHAnsi" w:cstheme="minorHAnsi"/>
                    <w:sz w:val="22"/>
                  </w:rPr>
                  <w:t xml:space="preserve"> er ikke blevet anmodet om bidrag fra andre styrelser. </w:t>
                </w:r>
              </w:p>
            </w:sdtContent>
          </w:sdt>
          <w:p w14:paraId="02CC247B" w14:textId="77777777" w:rsidR="008E0FC5" w:rsidRPr="00EA2411" w:rsidRDefault="008E0FC5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-348951428"/>
              <w:placeholder>
                <w:docPart w:val="DefaultPlaceholder_-1854013440"/>
              </w:placeholder>
            </w:sdtPr>
            <w:sdtEndPr>
              <w:rPr>
                <w:rFonts w:cstheme="minorBidi"/>
              </w:rPr>
            </w:sdtEndPr>
            <w:sdtContent>
              <w:p w14:paraId="709B7B98" w14:textId="3C238E94" w:rsidR="009B5B05" w:rsidRPr="00EA2411" w:rsidRDefault="001E1998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>Bidraget har en økonomisk ramme, der skal tages hensyn til og der er sat XX af til formålet</w:t>
                </w:r>
                <w:r w:rsidR="00273FF3" w:rsidRPr="00EA2411">
                  <w:rPr>
                    <w:rFonts w:asciiTheme="minorHAnsi" w:hAnsiTheme="minorHAnsi" w:cstheme="minorHAnsi"/>
                    <w:sz w:val="22"/>
                  </w:rPr>
                  <w:t>.</w:t>
                </w:r>
                <w:r w:rsidR="008F33EB" w:rsidRPr="00EA2411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: 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>Det er ikke</w:t>
                </w:r>
                <w:r w:rsidR="00383D7B" w:rsidRPr="00EA2411">
                  <w:rPr>
                    <w:rFonts w:asciiTheme="minorHAnsi" w:hAnsiTheme="minorHAnsi" w:cstheme="minorHAnsi"/>
                    <w:sz w:val="22"/>
                  </w:rPr>
                  <w:t xml:space="preserve"> relevant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 xml:space="preserve"> at angive økonomisk ramme for bidraget</w:t>
                </w:r>
                <w:r w:rsidR="00383D7B" w:rsidRPr="00EA2411">
                  <w:rPr>
                    <w:rFonts w:asciiTheme="minorHAnsi" w:hAnsiTheme="minorHAnsi" w:cstheme="minorHAnsi"/>
                    <w:sz w:val="22"/>
                  </w:rPr>
                  <w:t>s indhold</w:t>
                </w:r>
                <w:r w:rsidR="007651D8" w:rsidRPr="00EA2411">
                  <w:rPr>
                    <w:rFonts w:asciiTheme="minorHAnsi" w:hAnsiTheme="minorHAnsi" w:cstheme="minorHAnsi"/>
                    <w:sz w:val="22"/>
                  </w:rPr>
                  <w:t>.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 </w:t>
                </w:r>
              </w:p>
              <w:p w14:paraId="622C40F1" w14:textId="5F238468" w:rsidR="00F561EC" w:rsidRPr="00EA2411" w:rsidRDefault="00D82536" w:rsidP="00FD22B0">
                <w:pPr>
                  <w:ind w:left="434" w:hanging="42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</w:p>
            </w:sdtContent>
          </w:sdt>
        </w:tc>
      </w:tr>
      <w:tr w:rsidR="00682EA9" w:rsidRPr="008F33EB" w14:paraId="7174F04F" w14:textId="77777777" w:rsidTr="00FD22B0">
        <w:trPr>
          <w:trHeight w:val="1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3DA3FF1" w14:textId="0261B0F0" w:rsidR="00682EA9" w:rsidRPr="008F33EB" w:rsidRDefault="00CF0C3D" w:rsidP="00682EA9">
            <w:pPr>
              <w:rPr>
                <w:rFonts w:cstheme="minorHAnsi"/>
              </w:rPr>
            </w:pPr>
            <w:r>
              <w:rPr>
                <w:rFonts w:cstheme="minorHAnsi"/>
              </w:rPr>
              <w:t>Historik på processen</w:t>
            </w:r>
          </w:p>
        </w:tc>
        <w:tc>
          <w:tcPr>
            <w:tcW w:w="8901" w:type="dxa"/>
          </w:tcPr>
          <w:sdt>
            <w:sdtPr>
              <w:rPr>
                <w:rFonts w:asciiTheme="minorHAnsi" w:hAnsiTheme="minorHAnsi" w:cstheme="minorHAnsi"/>
                <w:sz w:val="22"/>
              </w:rPr>
              <w:id w:val="202369467"/>
              <w:placeholder>
                <w:docPart w:val="DefaultPlaceholder_-1854013440"/>
              </w:placeholder>
            </w:sdtPr>
            <w:sdtEndPr/>
            <w:sdtContent>
              <w:p w14:paraId="77A0D3A7" w14:textId="04134760" w:rsidR="00F45F5B" w:rsidRPr="00EA2411" w:rsidRDefault="00682EA9" w:rsidP="00FD22B0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Der er tidligere blevet bestilt et lignende bidrag om samme emne fx: et svar på et </w:t>
                </w:r>
                <w:r w:rsidR="00383D7B" w:rsidRPr="00EA2411">
                  <w:rPr>
                    <w:rFonts w:asciiTheme="minorHAnsi" w:hAnsiTheme="minorHAnsi" w:cstheme="minorHAnsi"/>
                    <w:sz w:val="22"/>
                  </w:rPr>
                  <w:t>udvalgsspørgsmål</w:t>
                </w:r>
                <w:r w:rsidR="0013033D" w:rsidRPr="00EA2411">
                  <w:rPr>
                    <w:rFonts w:asciiTheme="minorHAnsi" w:hAnsiTheme="minorHAnsi" w:cstheme="minorHAnsi"/>
                    <w:sz w:val="22"/>
                  </w:rPr>
                  <w:t xml:space="preserve"> [indsæt reference/journalnummer hvor muligt]. Der er nu brug for et nyt bidrag, fordi XX</w:t>
                </w:r>
                <w:r w:rsidR="00F45F5B" w:rsidRPr="00EA2411">
                  <w:rPr>
                    <w:rFonts w:asciiTheme="minorHAnsi" w:hAnsiTheme="minorHAnsi" w:cstheme="minorHAnsi"/>
                    <w:sz w:val="22"/>
                  </w:rPr>
                  <w:t xml:space="preserve">.. </w:t>
                </w:r>
              </w:p>
              <w:p w14:paraId="165C3F2F" w14:textId="6DC6F0DD" w:rsidR="00682EA9" w:rsidRPr="00EA2411" w:rsidRDefault="00F45F5B" w:rsidP="00FD22B0">
                <w:pPr>
                  <w:pStyle w:val="Listeafsnit"/>
                  <w:spacing w:after="0" w:line="240" w:lineRule="auto"/>
                  <w:ind w:left="434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: Der er ikke bestilt materiale tidligere, som er relevant for opgaven.</w:t>
                </w:r>
              </w:p>
            </w:sdtContent>
          </w:sdt>
          <w:p w14:paraId="6BF0A093" w14:textId="77777777" w:rsidR="00682EA9" w:rsidRPr="00EA2411" w:rsidRDefault="00682EA9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1712004924"/>
              <w:placeholder>
                <w:docPart w:val="DefaultPlaceholder_-1854013440"/>
              </w:placeholder>
            </w:sdtPr>
            <w:sdtEndPr/>
            <w:sdtContent>
              <w:p w14:paraId="6E4BF78E" w14:textId="55990A96" w:rsidR="00682EA9" w:rsidRPr="00EA2411" w:rsidRDefault="00682EA9" w:rsidP="00EC5FF9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>Bidraget har en sammenhæng med en politisk aftale om XX</w:t>
                </w:r>
                <w:r w:rsidR="00273FF3" w:rsidRPr="00EA2411">
                  <w:rPr>
                    <w:rFonts w:asciiTheme="minorHAnsi" w:hAnsiTheme="minorHAnsi" w:cstheme="minorHAnsi"/>
                    <w:sz w:val="22"/>
                  </w:rPr>
                  <w:t>.</w:t>
                </w:r>
                <w:r w:rsidR="008F33EB" w:rsidRPr="00EA2411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: Bidraget har ikke en sammenhæng til en politisk aftale.</w:t>
                </w:r>
              </w:p>
            </w:sdtContent>
          </w:sdt>
          <w:p w14:paraId="05C30DCD" w14:textId="640C3AFC" w:rsidR="00682EA9" w:rsidRPr="00EA2411" w:rsidRDefault="00682EA9" w:rsidP="00FD22B0">
            <w:pPr>
              <w:ind w:left="43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82EA9" w:rsidRPr="008F33EB" w14:paraId="32585446" w14:textId="77777777" w:rsidTr="00FD22B0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E33FB4A" w14:textId="36E0C65F" w:rsidR="00682EA9" w:rsidRPr="008F33EB" w:rsidRDefault="00682EA9" w:rsidP="00682EA9">
            <w:pPr>
              <w:spacing w:after="200"/>
              <w:rPr>
                <w:rFonts w:cstheme="minorHAnsi"/>
                <w:b w:val="0"/>
                <w:bCs w:val="0"/>
              </w:rPr>
            </w:pPr>
            <w:r w:rsidRPr="008F33EB">
              <w:rPr>
                <w:rFonts w:cstheme="minorHAnsi"/>
              </w:rPr>
              <w:t>Frist</w:t>
            </w:r>
            <w:r w:rsidR="00F71D96">
              <w:rPr>
                <w:rFonts w:cstheme="minorHAnsi"/>
              </w:rPr>
              <w:t>*</w:t>
            </w:r>
            <w:r w:rsidRPr="008F33EB">
              <w:rPr>
                <w:rFonts w:cstheme="minorHAnsi"/>
              </w:rPr>
              <w:t xml:space="preserve"> og begrundelse</w:t>
            </w:r>
          </w:p>
          <w:p w14:paraId="67C646AE" w14:textId="550091AF" w:rsidR="00682EA9" w:rsidRPr="008F33EB" w:rsidRDefault="00682EA9" w:rsidP="00682EA9">
            <w:pPr>
              <w:spacing w:after="200"/>
              <w:rPr>
                <w:rFonts w:cstheme="minorHAnsi"/>
                <w:bCs w:val="0"/>
                <w:i/>
              </w:rPr>
            </w:pPr>
          </w:p>
        </w:tc>
        <w:tc>
          <w:tcPr>
            <w:tcW w:w="8901" w:type="dxa"/>
          </w:tcPr>
          <w:sdt>
            <w:sdtPr>
              <w:rPr>
                <w:rFonts w:asciiTheme="minorHAnsi" w:hAnsiTheme="minorHAnsi" w:cstheme="minorHAnsi"/>
                <w:sz w:val="22"/>
              </w:rPr>
              <w:id w:val="-1261528999"/>
              <w:placeholder>
                <w:docPart w:val="DefaultPlaceholder_-1854013440"/>
              </w:placeholder>
            </w:sdtPr>
            <w:sdtEndPr/>
            <w:sdtContent>
              <w:p w14:paraId="1A2E1600" w14:textId="1C3174E4" w:rsidR="00682EA9" w:rsidRPr="00EA2411" w:rsidRDefault="00682EA9" w:rsidP="00FD22B0">
                <w:pPr>
                  <w:pStyle w:val="Listeafsnit"/>
                  <w:numPr>
                    <w:ilvl w:val="0"/>
                    <w:numId w:val="15"/>
                  </w:numPr>
                  <w:spacing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>Fristen er d. XX. XX. Det skyldes, at den interne frist er X grundet ekstern frist den X.X.</w:t>
                </w:r>
              </w:p>
            </w:sdtContent>
          </w:sdt>
          <w:p w14:paraId="305E2034" w14:textId="77777777" w:rsidR="00FD22B0" w:rsidRPr="00EA2411" w:rsidRDefault="00FD22B0" w:rsidP="00FD22B0">
            <w:pPr>
              <w:pStyle w:val="Listeafsnit"/>
              <w:spacing w:line="240" w:lineRule="auto"/>
              <w:ind w:left="43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-188301234"/>
              <w:placeholder>
                <w:docPart w:val="DefaultPlaceholder_-1854013440"/>
              </w:placeholder>
            </w:sdtPr>
            <w:sdtEndPr/>
            <w:sdtContent>
              <w:p w14:paraId="18F60CDE" w14:textId="76724F12" w:rsidR="00682EA9" w:rsidRPr="00EA2411" w:rsidRDefault="00682EA9" w:rsidP="00EC5FF9">
                <w:pPr>
                  <w:pStyle w:val="Listeafsnit"/>
                  <w:numPr>
                    <w:ilvl w:val="0"/>
                    <w:numId w:val="15"/>
                  </w:numPr>
                  <w:spacing w:after="0" w:line="240" w:lineRule="auto"/>
                  <w:ind w:left="434" w:hanging="425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</w:rPr>
                </w:pPr>
                <w:r w:rsidRPr="00EA2411">
                  <w:rPr>
                    <w:rFonts w:asciiTheme="minorHAnsi" w:hAnsiTheme="minorHAnsi" w:cstheme="minorHAnsi"/>
                    <w:sz w:val="22"/>
                  </w:rPr>
                  <w:t>Der er behov for møder undervejs i udarbejdelsen af bidraget</w:t>
                </w:r>
                <w:r w:rsidR="00383D7B" w:rsidRPr="00EA2411">
                  <w:rPr>
                    <w:rFonts w:asciiTheme="minorHAnsi" w:hAnsiTheme="minorHAnsi" w:cstheme="minorHAnsi"/>
                    <w:sz w:val="22"/>
                  </w:rPr>
                  <w:t>. D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en videre proces er</w:t>
                </w:r>
                <w:r w:rsidR="008F33EB" w:rsidRPr="00EA2411">
                  <w:rPr>
                    <w:rFonts w:asciiTheme="minorHAnsi" w:hAnsiTheme="minorHAnsi" w:cstheme="minorHAnsi"/>
                    <w:sz w:val="22"/>
                  </w:rPr>
                  <w:t>..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 xml:space="preserve">. 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br/>
                </w:r>
                <w:r w:rsidRPr="00EA2411">
                  <w:rPr>
                    <w:rFonts w:asciiTheme="minorHAnsi" w:hAnsiTheme="minorHAnsi" w:cstheme="minorHAnsi"/>
                    <w:i/>
                    <w:sz w:val="22"/>
                  </w:rPr>
                  <w:t>Alternativt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:</w:t>
                </w:r>
                <w:r w:rsidR="008F33EB" w:rsidRPr="00EA2411">
                  <w:rPr>
                    <w:rFonts w:asciiTheme="minorHAnsi" w:hAnsiTheme="minorHAnsi" w:cstheme="minorHAnsi"/>
                    <w:sz w:val="22"/>
                  </w:rPr>
                  <w:t xml:space="preserve"> D</w:t>
                </w:r>
                <w:r w:rsidRPr="00EA2411">
                  <w:rPr>
                    <w:rFonts w:asciiTheme="minorHAnsi" w:hAnsiTheme="minorHAnsi" w:cstheme="minorHAnsi"/>
                    <w:sz w:val="22"/>
                  </w:rPr>
                  <w:t>et vurderes ikke relevant</w:t>
                </w:r>
                <w:r w:rsidR="00273FF3" w:rsidRPr="00EA2411">
                  <w:rPr>
                    <w:rFonts w:asciiTheme="minorHAnsi" w:hAnsiTheme="minorHAnsi" w:cstheme="minorHAnsi"/>
                    <w:sz w:val="22"/>
                  </w:rPr>
                  <w:t xml:space="preserve"> at afholde møder undervejs i udarbejdelsen</w:t>
                </w:r>
                <w:r w:rsidR="00383D7B" w:rsidRPr="00EA2411">
                  <w:rPr>
                    <w:rFonts w:asciiTheme="minorHAnsi" w:hAnsiTheme="minorHAnsi" w:cstheme="minorHAnsi"/>
                    <w:sz w:val="22"/>
                  </w:rPr>
                  <w:t xml:space="preserve"> af bidraget.</w:t>
                </w:r>
                <w:r w:rsidR="00B21FD0" w:rsidRPr="00EA2411">
                  <w:rPr>
                    <w:rFonts w:asciiTheme="minorHAnsi" w:hAnsiTheme="minorHAnsi" w:cstheme="minorHAnsi"/>
                    <w:sz w:val="22"/>
                  </w:rPr>
                  <w:t xml:space="preserve"> </w:t>
                </w:r>
              </w:p>
            </w:sdtContent>
          </w:sdt>
        </w:tc>
      </w:tr>
    </w:tbl>
    <w:bookmarkEnd w:id="0"/>
    <w:bookmarkEnd w:id="5"/>
    <w:p w14:paraId="5A86173F" w14:textId="0C1629E4" w:rsidR="00383D7B" w:rsidRPr="0075285D" w:rsidRDefault="00F71D96" w:rsidP="007218F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7A014B" w:rsidRPr="00F71D96">
        <w:rPr>
          <w:rFonts w:cstheme="minorHAnsi"/>
          <w:sz w:val="20"/>
          <w:szCs w:val="20"/>
        </w:rPr>
        <w:t xml:space="preserve">En tommelfingerregel er at give </w:t>
      </w:r>
      <w:r w:rsidR="00FA36A4">
        <w:rPr>
          <w:rFonts w:cstheme="minorHAnsi"/>
          <w:sz w:val="20"/>
          <w:szCs w:val="20"/>
        </w:rPr>
        <w:t>bidragsyder</w:t>
      </w:r>
      <w:r w:rsidR="007A014B" w:rsidRPr="00F71D96">
        <w:rPr>
          <w:rFonts w:cstheme="minorHAnsi"/>
          <w:sz w:val="20"/>
          <w:szCs w:val="20"/>
        </w:rPr>
        <w:t xml:space="preserve"> 10 hverdage (inkl. udarbejdelse og godkendelse)</w:t>
      </w:r>
      <w:r w:rsidR="00FA36A4">
        <w:rPr>
          <w:rFonts w:cstheme="minorHAnsi"/>
          <w:sz w:val="20"/>
          <w:szCs w:val="20"/>
        </w:rPr>
        <w:t>.</w:t>
      </w:r>
      <w:r w:rsidR="002C0265">
        <w:rPr>
          <w:rFonts w:cstheme="minorHAnsi"/>
          <w:sz w:val="20"/>
          <w:szCs w:val="20"/>
        </w:rPr>
        <w:t xml:space="preserve"> </w:t>
      </w:r>
    </w:p>
    <w:sectPr w:rsidR="00383D7B" w:rsidRPr="0075285D" w:rsidSect="00A6755B">
      <w:headerReference w:type="default" r:id="rId11"/>
      <w:pgSz w:w="11906" w:h="16838"/>
      <w:pgMar w:top="426" w:right="873" w:bottom="567" w:left="87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E52EF" w14:textId="77777777" w:rsidR="004A0C6B" w:rsidRDefault="004A0C6B">
      <w:pPr>
        <w:spacing w:after="0" w:line="240" w:lineRule="auto"/>
      </w:pPr>
      <w:r>
        <w:separator/>
      </w:r>
    </w:p>
  </w:endnote>
  <w:endnote w:type="continuationSeparator" w:id="0">
    <w:p w14:paraId="029EB7DB" w14:textId="77777777" w:rsidR="004A0C6B" w:rsidRDefault="004A0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7DD85" w14:textId="77777777" w:rsidR="004A0C6B" w:rsidRDefault="004A0C6B">
      <w:pPr>
        <w:spacing w:after="0" w:line="240" w:lineRule="auto"/>
      </w:pPr>
      <w:r>
        <w:separator/>
      </w:r>
    </w:p>
  </w:footnote>
  <w:footnote w:type="continuationSeparator" w:id="0">
    <w:p w14:paraId="03FBA50A" w14:textId="77777777" w:rsidR="004A0C6B" w:rsidRDefault="004A0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D4502" w14:textId="77777777" w:rsidR="003D6EA3" w:rsidRPr="00B45627" w:rsidRDefault="000E2F84">
    <w:pPr>
      <w:framePr w:wrap="around" w:vAnchor="page" w:hAnchor="page" w:x="8676" w:y="15866"/>
      <w:spacing w:after="0"/>
      <w:rPr>
        <w:rFonts w:eastAsia="Times New Roman" w:cs="Arial"/>
        <w:sz w:val="16"/>
        <w:szCs w:val="16"/>
        <w:lang w:eastAsia="da-DK"/>
      </w:rPr>
    </w:pPr>
    <w:r w:rsidRPr="00B45627">
      <w:rPr>
        <w:rFonts w:eastAsia="Times New Roman" w:cs="Arial"/>
        <w:sz w:val="16"/>
        <w:szCs w:val="16"/>
        <w:lang w:eastAsia="da-DK"/>
      </w:rPr>
      <w:t xml:space="preserve">Side </w:t>
    </w:r>
    <w:r w:rsidRPr="00B45627">
      <w:rPr>
        <w:rFonts w:eastAsia="Times New Roman" w:cs="Arial"/>
        <w:sz w:val="16"/>
        <w:szCs w:val="16"/>
        <w:lang w:eastAsia="da-DK"/>
      </w:rPr>
      <w:fldChar w:fldCharType="begin"/>
    </w:r>
    <w:r w:rsidRPr="00B45627">
      <w:rPr>
        <w:rFonts w:eastAsia="Times New Roman" w:cs="Arial"/>
        <w:sz w:val="16"/>
        <w:szCs w:val="16"/>
        <w:lang w:eastAsia="da-DK"/>
      </w:rPr>
      <w:instrText xml:space="preserve">PAGE  </w:instrText>
    </w:r>
    <w:r w:rsidRPr="00B45627">
      <w:rPr>
        <w:rFonts w:eastAsia="Times New Roman" w:cs="Arial"/>
        <w:sz w:val="16"/>
        <w:szCs w:val="16"/>
        <w:lang w:eastAsia="da-DK"/>
      </w:rPr>
      <w:fldChar w:fldCharType="separate"/>
    </w:r>
    <w:r w:rsidRPr="00B45627">
      <w:rPr>
        <w:rFonts w:eastAsia="Times New Roman" w:cs="Arial"/>
        <w:noProof/>
        <w:sz w:val="16"/>
        <w:szCs w:val="16"/>
        <w:lang w:eastAsia="da-DK"/>
      </w:rPr>
      <w:t>2</w:t>
    </w:r>
    <w:r w:rsidRPr="00B45627">
      <w:rPr>
        <w:rFonts w:eastAsia="Times New Roman" w:cs="Arial"/>
        <w:sz w:val="16"/>
        <w:szCs w:val="16"/>
        <w:lang w:eastAsia="da-DK"/>
      </w:rPr>
      <w:fldChar w:fldCharType="end"/>
    </w:r>
  </w:p>
  <w:p w14:paraId="48ED305F" w14:textId="77777777" w:rsidR="003D6EA3" w:rsidRPr="00B45627" w:rsidRDefault="00D8253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2282E"/>
    <w:multiLevelType w:val="hybridMultilevel"/>
    <w:tmpl w:val="F2F08C6A"/>
    <w:lvl w:ilvl="0" w:tplc="70B06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740E8"/>
    <w:multiLevelType w:val="hybridMultilevel"/>
    <w:tmpl w:val="B0D2D3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83AF4"/>
    <w:multiLevelType w:val="hybridMultilevel"/>
    <w:tmpl w:val="B4B28F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E7DB0"/>
    <w:multiLevelType w:val="hybridMultilevel"/>
    <w:tmpl w:val="2DDC9B6A"/>
    <w:lvl w:ilvl="0" w:tplc="E06AC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2AA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2C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F61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C4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C83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EC0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4B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1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CE0798"/>
    <w:multiLevelType w:val="hybridMultilevel"/>
    <w:tmpl w:val="0D249B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10CB6"/>
    <w:multiLevelType w:val="hybridMultilevel"/>
    <w:tmpl w:val="92A89C2A"/>
    <w:lvl w:ilvl="0" w:tplc="99409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00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E1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8E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E0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CD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63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7A9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8CD12CE"/>
    <w:multiLevelType w:val="hybridMultilevel"/>
    <w:tmpl w:val="4E5CB2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F6F7A"/>
    <w:multiLevelType w:val="hybridMultilevel"/>
    <w:tmpl w:val="E6E0C39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A3DE8"/>
    <w:multiLevelType w:val="hybridMultilevel"/>
    <w:tmpl w:val="05943A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42AC8"/>
    <w:multiLevelType w:val="hybridMultilevel"/>
    <w:tmpl w:val="FFB43D0E"/>
    <w:lvl w:ilvl="0" w:tplc="C13A7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A46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D69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2E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C21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9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549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781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E6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D6E6EAE"/>
    <w:multiLevelType w:val="hybridMultilevel"/>
    <w:tmpl w:val="E1B6A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644A3"/>
    <w:multiLevelType w:val="hybridMultilevel"/>
    <w:tmpl w:val="A6B88B7A"/>
    <w:lvl w:ilvl="0" w:tplc="2DF229D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F7538"/>
    <w:multiLevelType w:val="multilevel"/>
    <w:tmpl w:val="5576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616D7"/>
    <w:multiLevelType w:val="hybridMultilevel"/>
    <w:tmpl w:val="07CA0F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20E93"/>
    <w:multiLevelType w:val="hybridMultilevel"/>
    <w:tmpl w:val="E6E0C39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4"/>
  </w:num>
  <w:num w:numId="7">
    <w:abstractNumId w:val="0"/>
  </w:num>
  <w:num w:numId="8">
    <w:abstractNumId w:val="13"/>
  </w:num>
  <w:num w:numId="9">
    <w:abstractNumId w:val="2"/>
  </w:num>
  <w:num w:numId="10">
    <w:abstractNumId w:val="1"/>
  </w:num>
  <w:num w:numId="11">
    <w:abstractNumId w:val="10"/>
  </w:num>
  <w:num w:numId="12">
    <w:abstractNumId w:val="12"/>
  </w:num>
  <w:num w:numId="13">
    <w:abstractNumId w:val="9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05"/>
    <w:rsid w:val="0001519E"/>
    <w:rsid w:val="00017F25"/>
    <w:rsid w:val="00027AF5"/>
    <w:rsid w:val="0008099B"/>
    <w:rsid w:val="000933C5"/>
    <w:rsid w:val="00093A4A"/>
    <w:rsid w:val="00097503"/>
    <w:rsid w:val="000C6A48"/>
    <w:rsid w:val="000D1D06"/>
    <w:rsid w:val="000E2F84"/>
    <w:rsid w:val="000E475B"/>
    <w:rsid w:val="0013033D"/>
    <w:rsid w:val="00137656"/>
    <w:rsid w:val="00162C45"/>
    <w:rsid w:val="00181A6A"/>
    <w:rsid w:val="0019710A"/>
    <w:rsid w:val="001D65B6"/>
    <w:rsid w:val="001E1998"/>
    <w:rsid w:val="0020785B"/>
    <w:rsid w:val="00265FDF"/>
    <w:rsid w:val="00273FF3"/>
    <w:rsid w:val="002C0265"/>
    <w:rsid w:val="002C352F"/>
    <w:rsid w:val="002D25A1"/>
    <w:rsid w:val="002F144F"/>
    <w:rsid w:val="00306541"/>
    <w:rsid w:val="0032427C"/>
    <w:rsid w:val="00357D06"/>
    <w:rsid w:val="003834A6"/>
    <w:rsid w:val="00383D7B"/>
    <w:rsid w:val="003B143A"/>
    <w:rsid w:val="003C34BF"/>
    <w:rsid w:val="00416736"/>
    <w:rsid w:val="00426905"/>
    <w:rsid w:val="00482727"/>
    <w:rsid w:val="004A0C6B"/>
    <w:rsid w:val="004D5162"/>
    <w:rsid w:val="004F0650"/>
    <w:rsid w:val="00501507"/>
    <w:rsid w:val="005052B0"/>
    <w:rsid w:val="00512705"/>
    <w:rsid w:val="005471F8"/>
    <w:rsid w:val="00577116"/>
    <w:rsid w:val="00585F49"/>
    <w:rsid w:val="00592CA5"/>
    <w:rsid w:val="0063667A"/>
    <w:rsid w:val="006444CA"/>
    <w:rsid w:val="00673808"/>
    <w:rsid w:val="00675A07"/>
    <w:rsid w:val="00682EA9"/>
    <w:rsid w:val="007218F6"/>
    <w:rsid w:val="00736BB5"/>
    <w:rsid w:val="00737B47"/>
    <w:rsid w:val="00740D32"/>
    <w:rsid w:val="00743C41"/>
    <w:rsid w:val="0075285D"/>
    <w:rsid w:val="007651D8"/>
    <w:rsid w:val="007A014B"/>
    <w:rsid w:val="007F3F17"/>
    <w:rsid w:val="0081474D"/>
    <w:rsid w:val="00816F4C"/>
    <w:rsid w:val="00844422"/>
    <w:rsid w:val="00844502"/>
    <w:rsid w:val="008557CD"/>
    <w:rsid w:val="008660B7"/>
    <w:rsid w:val="008B1439"/>
    <w:rsid w:val="008E0FC5"/>
    <w:rsid w:val="008F33EB"/>
    <w:rsid w:val="008F3BE1"/>
    <w:rsid w:val="009108A9"/>
    <w:rsid w:val="009151C7"/>
    <w:rsid w:val="00924C1B"/>
    <w:rsid w:val="00927566"/>
    <w:rsid w:val="009675B4"/>
    <w:rsid w:val="00970055"/>
    <w:rsid w:val="00973BA5"/>
    <w:rsid w:val="009A0F74"/>
    <w:rsid w:val="009B4236"/>
    <w:rsid w:val="009B5B05"/>
    <w:rsid w:val="009C1B86"/>
    <w:rsid w:val="009D444E"/>
    <w:rsid w:val="00A303B8"/>
    <w:rsid w:val="00A31FCD"/>
    <w:rsid w:val="00A6755B"/>
    <w:rsid w:val="00B078A8"/>
    <w:rsid w:val="00B1037B"/>
    <w:rsid w:val="00B1482E"/>
    <w:rsid w:val="00B21FD0"/>
    <w:rsid w:val="00B400CF"/>
    <w:rsid w:val="00B93A27"/>
    <w:rsid w:val="00BA3D83"/>
    <w:rsid w:val="00BB284C"/>
    <w:rsid w:val="00BB55CA"/>
    <w:rsid w:val="00BC0C68"/>
    <w:rsid w:val="00BC0E8E"/>
    <w:rsid w:val="00BC370A"/>
    <w:rsid w:val="00C33614"/>
    <w:rsid w:val="00C94189"/>
    <w:rsid w:val="00CB1004"/>
    <w:rsid w:val="00CC439F"/>
    <w:rsid w:val="00CC611D"/>
    <w:rsid w:val="00CD1E2D"/>
    <w:rsid w:val="00CF0C3D"/>
    <w:rsid w:val="00D1728E"/>
    <w:rsid w:val="00D36B07"/>
    <w:rsid w:val="00D3722F"/>
    <w:rsid w:val="00D51E99"/>
    <w:rsid w:val="00D82536"/>
    <w:rsid w:val="00DA5598"/>
    <w:rsid w:val="00E43D95"/>
    <w:rsid w:val="00E92B03"/>
    <w:rsid w:val="00EA2411"/>
    <w:rsid w:val="00EB67FA"/>
    <w:rsid w:val="00EC229E"/>
    <w:rsid w:val="00EC5FF9"/>
    <w:rsid w:val="00ED711F"/>
    <w:rsid w:val="00EE70D4"/>
    <w:rsid w:val="00F45F5B"/>
    <w:rsid w:val="00F561EC"/>
    <w:rsid w:val="00F71D96"/>
    <w:rsid w:val="00F76D6C"/>
    <w:rsid w:val="00FA36A4"/>
    <w:rsid w:val="00FB67D6"/>
    <w:rsid w:val="00FD22B0"/>
    <w:rsid w:val="00F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EAE450"/>
  <w15:chartTrackingRefBased/>
  <w15:docId w15:val="{16BF49EB-8E7F-43A5-94E1-D3DE2334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autoRedefine/>
    <w:uiPriority w:val="10"/>
    <w:qFormat/>
    <w:rsid w:val="0081474D"/>
    <w:pPr>
      <w:pBdr>
        <w:bottom w:val="single" w:sz="8" w:space="4" w:color="4472C4" w:themeColor="accent1"/>
      </w:pBdr>
      <w:spacing w:after="300" w:line="240" w:lineRule="auto"/>
      <w:contextualSpacing/>
      <w:jc w:val="both"/>
    </w:pPr>
    <w:rPr>
      <w:rFonts w:ascii="Segoe UI Black" w:eastAsiaTheme="majorEastAsia" w:hAnsi="Segoe UI Black" w:cstheme="minorHAnsi"/>
      <w:caps/>
      <w:color w:val="323E4F" w:themeColor="text2" w:themeShade="BF"/>
      <w:spacing w:val="5"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81474D"/>
    <w:rPr>
      <w:rFonts w:ascii="Segoe UI Black" w:eastAsiaTheme="majorEastAsia" w:hAnsi="Segoe UI Black" w:cstheme="minorHAnsi"/>
      <w:caps/>
      <w:color w:val="323E4F" w:themeColor="text2" w:themeShade="BF"/>
      <w:spacing w:val="5"/>
      <w:kern w:val="28"/>
      <w:sz w:val="32"/>
      <w:szCs w:val="32"/>
    </w:rPr>
  </w:style>
  <w:style w:type="table" w:styleId="Tabel-Gitter">
    <w:name w:val="Table Grid"/>
    <w:basedOn w:val="Tabel-Normal"/>
    <w:uiPriority w:val="59"/>
    <w:rsid w:val="0051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12705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hAnsi="Arial"/>
      <w:sz w:val="20"/>
    </w:rPr>
  </w:style>
  <w:style w:type="character" w:customStyle="1" w:styleId="SidehovedTegn">
    <w:name w:val="Sidehoved Tegn"/>
    <w:basedOn w:val="Standardskrifttypeiafsnit"/>
    <w:link w:val="Sidehoved"/>
    <w:uiPriority w:val="99"/>
    <w:rsid w:val="00512705"/>
    <w:rPr>
      <w:rFonts w:ascii="Arial" w:hAnsi="Arial"/>
      <w:sz w:val="20"/>
    </w:rPr>
  </w:style>
  <w:style w:type="character" w:styleId="Pladsholdertekst">
    <w:name w:val="Placeholder Text"/>
    <w:basedOn w:val="Standardskrifttypeiafsnit"/>
    <w:uiPriority w:val="99"/>
    <w:semiHidden/>
    <w:rsid w:val="00512705"/>
    <w:rPr>
      <w:color w:val="808080"/>
      <w:lang w:val="da-DK"/>
    </w:rPr>
  </w:style>
  <w:style w:type="table" w:styleId="Gittertabel1-lys-farve1">
    <w:name w:val="Grid Table 1 Light Accent 1"/>
    <w:basedOn w:val="Tabel-Normal"/>
    <w:uiPriority w:val="46"/>
    <w:rsid w:val="0051270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fsnit">
    <w:name w:val="List Paragraph"/>
    <w:basedOn w:val="Normal"/>
    <w:uiPriority w:val="34"/>
    <w:qFormat/>
    <w:rsid w:val="00512705"/>
    <w:pPr>
      <w:spacing w:after="200" w:line="260" w:lineRule="exact"/>
      <w:ind w:left="720"/>
      <w:contextualSpacing/>
      <w:jc w:val="both"/>
    </w:pPr>
    <w:rPr>
      <w:rFonts w:ascii="Arial" w:hAnsi="Arial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12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12705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1270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1270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1270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1270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12705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B400CF"/>
    <w:pPr>
      <w:spacing w:after="0" w:line="240" w:lineRule="auto"/>
    </w:pPr>
  </w:style>
  <w:style w:type="paragraph" w:styleId="Sidefod">
    <w:name w:val="footer"/>
    <w:basedOn w:val="Normal"/>
    <w:link w:val="SidefodTegn"/>
    <w:uiPriority w:val="99"/>
    <w:unhideWhenUsed/>
    <w:rsid w:val="003834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8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3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9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6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7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0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4E18C1-72E2-4539-AF5D-9887B197FEBB}"/>
      </w:docPartPr>
      <w:docPartBody>
        <w:p w:rsidR="004A4040" w:rsidRDefault="00886315">
          <w:r w:rsidRPr="00B45667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1B54DD648E914A0F924C2B793B4E89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10B617-AA79-4419-A208-614EAC59737D}"/>
      </w:docPartPr>
      <w:docPartBody>
        <w:p w:rsidR="00BC5316" w:rsidRDefault="00F50A48" w:rsidP="00F50A48">
          <w:pPr>
            <w:pStyle w:val="1B54DD648E914A0F924C2B793B4E8909"/>
          </w:pPr>
          <w:r w:rsidRPr="00B45667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B4BB34937524DAFADE576CC60519E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C8B5C7-4359-41AA-80AF-7D5985D228C1}"/>
      </w:docPartPr>
      <w:docPartBody>
        <w:p w:rsidR="00BC5316" w:rsidRDefault="00F50A48" w:rsidP="00F50A48">
          <w:pPr>
            <w:pStyle w:val="AB4BB34937524DAFADE576CC60519E2F"/>
          </w:pPr>
          <w:r w:rsidRPr="00B45667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0405211613E423A8D65F5002313FC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F93CA3-005D-44AD-A902-AF9E59F802CF}"/>
      </w:docPartPr>
      <w:docPartBody>
        <w:p w:rsidR="00D45326" w:rsidRDefault="00E80B72" w:rsidP="00E80B72">
          <w:pPr>
            <w:pStyle w:val="50405211613E423A8D65F5002313FC0C"/>
          </w:pPr>
          <w:r w:rsidRPr="00B45667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DC7DE2AA68C4094969DDE71226CD1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F93627-07FE-46A6-9DC8-BA98F1F7EF64}"/>
      </w:docPartPr>
      <w:docPartBody>
        <w:p w:rsidR="004C4167" w:rsidRDefault="00DF771D" w:rsidP="00DF771D">
          <w:pPr>
            <w:pStyle w:val="EDC7DE2AA68C4094969DDE71226CD13F"/>
          </w:pPr>
          <w:r w:rsidRPr="003F76AE">
            <w:rPr>
              <w:rStyle w:val="Pladsholdertekst"/>
            </w:rPr>
            <w:t>Vælg et element.</w:t>
          </w:r>
        </w:p>
      </w:docPartBody>
    </w:docPart>
    <w:docPart>
      <w:docPartPr>
        <w:name w:val="7F4C5D0F639D4E31BE65D9C76374D7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7C4FC0-DE6E-44F0-BD58-F8E8AAFEC39B}"/>
      </w:docPartPr>
      <w:docPartBody>
        <w:p w:rsidR="004C4167" w:rsidRDefault="00DF771D" w:rsidP="00DF771D">
          <w:pPr>
            <w:pStyle w:val="7F4C5D0F639D4E31BE65D9C76374D72D"/>
          </w:pPr>
          <w:r w:rsidRPr="003F76AE">
            <w:rPr>
              <w:rStyle w:val="Pladsholdertekst"/>
            </w:rPr>
            <w:t>Vælg et element.</w:t>
          </w:r>
        </w:p>
      </w:docPartBody>
    </w:docPart>
    <w:docPart>
      <w:docPartPr>
        <w:name w:val="FC1B7D511AB0428387B28FD77150D7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8C3EFA-8A7B-4D52-AF77-6E3E1BC3FB25}"/>
      </w:docPartPr>
      <w:docPartBody>
        <w:p w:rsidR="004C4167" w:rsidRDefault="00DF771D" w:rsidP="00DF771D">
          <w:pPr>
            <w:pStyle w:val="FC1B7D511AB0428387B28FD77150D750"/>
          </w:pPr>
          <w:r w:rsidRPr="0010632D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DF85D4E35AB54AC78DA52775C98175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57EE06-3DEA-412D-A47C-5B0961388150}"/>
      </w:docPartPr>
      <w:docPartBody>
        <w:p w:rsidR="004C4167" w:rsidRDefault="00DF771D" w:rsidP="00DF771D">
          <w:pPr>
            <w:pStyle w:val="DF85D4E35AB54AC78DA52775C9817561"/>
          </w:pPr>
          <w:r w:rsidRPr="0081474D">
            <w:rPr>
              <w:rStyle w:val="Pladsholdertekst"/>
              <w:rFonts w:cstheme="minorHAnsi"/>
            </w:rPr>
            <w:t>&lt;Navn&gt;</w:t>
          </w:r>
        </w:p>
      </w:docPartBody>
    </w:docPart>
    <w:docPart>
      <w:docPartPr>
        <w:name w:val="073C93C6243348DB9806579440FAE6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F84057-95BE-47D9-968A-BD38945298A8}"/>
      </w:docPartPr>
      <w:docPartBody>
        <w:p w:rsidR="004C4167" w:rsidRDefault="00DF771D" w:rsidP="00DF771D">
          <w:pPr>
            <w:pStyle w:val="073C93C6243348DB9806579440FAE611"/>
          </w:pPr>
          <w:r w:rsidRPr="00B45627">
            <w:rPr>
              <w:rStyle w:val="Pladsholdertekst"/>
            </w:rPr>
            <w:t>&lt;</w:t>
          </w:r>
          <w:r>
            <w:rPr>
              <w:rStyle w:val="Pladsholdertekst"/>
            </w:rPr>
            <w:t>Telefonnummer</w:t>
          </w:r>
          <w:r w:rsidRPr="00B45627">
            <w:rPr>
              <w:rStyle w:val="Pladsholdertekst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34"/>
    <w:rsid w:val="002B1B60"/>
    <w:rsid w:val="004A4040"/>
    <w:rsid w:val="004C4167"/>
    <w:rsid w:val="006450DA"/>
    <w:rsid w:val="00886315"/>
    <w:rsid w:val="008F5E2E"/>
    <w:rsid w:val="00914134"/>
    <w:rsid w:val="00A4316F"/>
    <w:rsid w:val="00A46C53"/>
    <w:rsid w:val="00BC5316"/>
    <w:rsid w:val="00C60634"/>
    <w:rsid w:val="00CF4422"/>
    <w:rsid w:val="00D45326"/>
    <w:rsid w:val="00DA7F79"/>
    <w:rsid w:val="00DF771D"/>
    <w:rsid w:val="00E17F2B"/>
    <w:rsid w:val="00E277EB"/>
    <w:rsid w:val="00E80B72"/>
    <w:rsid w:val="00F22808"/>
    <w:rsid w:val="00F5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F771D"/>
    <w:rPr>
      <w:color w:val="808080"/>
      <w:lang w:val="da-DK"/>
    </w:rPr>
  </w:style>
  <w:style w:type="paragraph" w:customStyle="1" w:styleId="40654205CB2C47EFA706114F81E65AB2">
    <w:name w:val="40654205CB2C47EFA706114F81E65AB2"/>
    <w:rsid w:val="00C60634"/>
  </w:style>
  <w:style w:type="paragraph" w:customStyle="1" w:styleId="61CC02C3B42B45D5B30F923E0DC1FBF2">
    <w:name w:val="61CC02C3B42B45D5B30F923E0DC1FBF2"/>
    <w:rsid w:val="00C60634"/>
  </w:style>
  <w:style w:type="paragraph" w:customStyle="1" w:styleId="3A8D96A0A4E647249651FD2FB5E2CAE1">
    <w:name w:val="3A8D96A0A4E647249651FD2FB5E2CAE1"/>
    <w:rsid w:val="00C60634"/>
  </w:style>
  <w:style w:type="paragraph" w:customStyle="1" w:styleId="1260CF64FE344AC797DA7111C6C2A13F">
    <w:name w:val="1260CF64FE344AC797DA7111C6C2A13F"/>
    <w:rsid w:val="00C60634"/>
  </w:style>
  <w:style w:type="paragraph" w:customStyle="1" w:styleId="037F3EE1AA944C26B5D70F27368862F0">
    <w:name w:val="037F3EE1AA944C26B5D70F27368862F0"/>
    <w:rsid w:val="00C60634"/>
  </w:style>
  <w:style w:type="paragraph" w:customStyle="1" w:styleId="AFF75F5E99A74589AEC8BE033CF61F9E">
    <w:name w:val="AFF75F5E99A74589AEC8BE033CF61F9E"/>
    <w:rsid w:val="00C60634"/>
  </w:style>
  <w:style w:type="paragraph" w:customStyle="1" w:styleId="C54D0C20BC9142F29B00446B136C405F">
    <w:name w:val="C54D0C20BC9142F29B00446B136C405F"/>
    <w:rsid w:val="00C60634"/>
  </w:style>
  <w:style w:type="paragraph" w:customStyle="1" w:styleId="9F2E679EE28B43C6AF03141DDCC939A2">
    <w:name w:val="9F2E679EE28B43C6AF03141DDCC939A2"/>
    <w:rsid w:val="00C60634"/>
  </w:style>
  <w:style w:type="paragraph" w:customStyle="1" w:styleId="A0210C127D0F4CB68AC6EC8B1C2B797B">
    <w:name w:val="A0210C127D0F4CB68AC6EC8B1C2B797B"/>
    <w:rsid w:val="00A46C53"/>
  </w:style>
  <w:style w:type="paragraph" w:customStyle="1" w:styleId="562B79CC390C4C60AD83F8D86297CAFD">
    <w:name w:val="562B79CC390C4C60AD83F8D86297CAFD"/>
    <w:rsid w:val="00A46C53"/>
  </w:style>
  <w:style w:type="paragraph" w:customStyle="1" w:styleId="9971F5A1007845F597C202A96C220661">
    <w:name w:val="9971F5A1007845F597C202A96C220661"/>
    <w:rsid w:val="00A46C53"/>
  </w:style>
  <w:style w:type="paragraph" w:customStyle="1" w:styleId="F7835A1B15224F2B972A99FC3BF9F764">
    <w:name w:val="F7835A1B15224F2B972A99FC3BF9F764"/>
    <w:rsid w:val="00A46C53"/>
  </w:style>
  <w:style w:type="paragraph" w:customStyle="1" w:styleId="019ABC8DCBC04648AC96F805F5EA286A">
    <w:name w:val="019ABC8DCBC04648AC96F805F5EA286A"/>
    <w:rsid w:val="00A46C53"/>
  </w:style>
  <w:style w:type="paragraph" w:customStyle="1" w:styleId="D317AF638656420FA865F09686DA8688">
    <w:name w:val="D317AF638656420FA865F09686DA8688"/>
    <w:rsid w:val="00A46C53"/>
  </w:style>
  <w:style w:type="paragraph" w:customStyle="1" w:styleId="3F2CBF02A0D64AD18E9AA6421B9862D7">
    <w:name w:val="3F2CBF02A0D64AD18E9AA6421B9862D7"/>
    <w:rsid w:val="00A46C53"/>
  </w:style>
  <w:style w:type="paragraph" w:customStyle="1" w:styleId="F474CAE045B8433D8C067C87447507C6">
    <w:name w:val="F474CAE045B8433D8C067C87447507C6"/>
    <w:rsid w:val="00A46C53"/>
  </w:style>
  <w:style w:type="paragraph" w:customStyle="1" w:styleId="5872A2322F2F4924921794982DBA8219">
    <w:name w:val="5872A2322F2F4924921794982DBA8219"/>
    <w:rsid w:val="00A46C53"/>
  </w:style>
  <w:style w:type="paragraph" w:customStyle="1" w:styleId="A75B700F98AF4DDBA316E5FDEA43EF47">
    <w:name w:val="A75B700F98AF4DDBA316E5FDEA43EF47"/>
    <w:rsid w:val="00A46C53"/>
  </w:style>
  <w:style w:type="paragraph" w:customStyle="1" w:styleId="4E9D8B9310554215843E38ACCD8CD5F4">
    <w:name w:val="4E9D8B9310554215843E38ACCD8CD5F4"/>
    <w:rsid w:val="00A46C53"/>
  </w:style>
  <w:style w:type="paragraph" w:customStyle="1" w:styleId="7DF9649E3C3642E5ABCA4A641898D237">
    <w:name w:val="7DF9649E3C3642E5ABCA4A641898D237"/>
    <w:rsid w:val="00A46C53"/>
  </w:style>
  <w:style w:type="paragraph" w:customStyle="1" w:styleId="C113E97647B44ED697CD1F9E2D29FAAD">
    <w:name w:val="C113E97647B44ED697CD1F9E2D29FAAD"/>
    <w:rsid w:val="00A46C53"/>
  </w:style>
  <w:style w:type="paragraph" w:customStyle="1" w:styleId="FBD1C1B22DE34A269BFBEFB5A234AC33">
    <w:name w:val="FBD1C1B22DE34A269BFBEFB5A234AC33"/>
    <w:rsid w:val="00A46C53"/>
  </w:style>
  <w:style w:type="paragraph" w:customStyle="1" w:styleId="F19AA4060C264C92964DC6DC70D836B3">
    <w:name w:val="F19AA4060C264C92964DC6DC70D836B3"/>
    <w:rsid w:val="00A46C53"/>
  </w:style>
  <w:style w:type="paragraph" w:customStyle="1" w:styleId="B735F6BAEA60469190464708FCEE5C3D">
    <w:name w:val="B735F6BAEA60469190464708FCEE5C3D"/>
    <w:rsid w:val="00A46C53"/>
  </w:style>
  <w:style w:type="paragraph" w:customStyle="1" w:styleId="F605D19049B949468581D94ED71C275E">
    <w:name w:val="F605D19049B949468581D94ED71C275E"/>
    <w:rsid w:val="00A46C53"/>
  </w:style>
  <w:style w:type="paragraph" w:customStyle="1" w:styleId="FBD1C1B22DE34A269BFBEFB5A234AC331">
    <w:name w:val="FBD1C1B22DE34A269BFBEFB5A234AC331"/>
    <w:rsid w:val="00A46C53"/>
    <w:rPr>
      <w:rFonts w:eastAsiaTheme="minorHAnsi"/>
      <w:lang w:eastAsia="en-US"/>
    </w:rPr>
  </w:style>
  <w:style w:type="paragraph" w:customStyle="1" w:styleId="F19AA4060C264C92964DC6DC70D836B31">
    <w:name w:val="F19AA4060C264C92964DC6DC70D836B31"/>
    <w:rsid w:val="00A46C53"/>
    <w:rPr>
      <w:rFonts w:eastAsiaTheme="minorHAnsi"/>
      <w:lang w:eastAsia="en-US"/>
    </w:rPr>
  </w:style>
  <w:style w:type="paragraph" w:customStyle="1" w:styleId="B735F6BAEA60469190464708FCEE5C3D1">
    <w:name w:val="B735F6BAEA60469190464708FCEE5C3D1"/>
    <w:rsid w:val="00A46C53"/>
    <w:rPr>
      <w:rFonts w:eastAsiaTheme="minorHAnsi"/>
      <w:lang w:eastAsia="en-US"/>
    </w:rPr>
  </w:style>
  <w:style w:type="paragraph" w:customStyle="1" w:styleId="F605D19049B949468581D94ED71C275E1">
    <w:name w:val="F605D19049B949468581D94ED71C275E1"/>
    <w:rsid w:val="00A46C53"/>
    <w:rPr>
      <w:rFonts w:eastAsiaTheme="minorHAnsi"/>
      <w:lang w:eastAsia="en-US"/>
    </w:rPr>
  </w:style>
  <w:style w:type="paragraph" w:customStyle="1" w:styleId="FBD1C1B22DE34A269BFBEFB5A234AC332">
    <w:name w:val="FBD1C1B22DE34A269BFBEFB5A234AC332"/>
    <w:rsid w:val="00A46C53"/>
    <w:rPr>
      <w:rFonts w:eastAsiaTheme="minorHAnsi"/>
      <w:lang w:eastAsia="en-US"/>
    </w:rPr>
  </w:style>
  <w:style w:type="paragraph" w:customStyle="1" w:styleId="F19AA4060C264C92964DC6DC70D836B32">
    <w:name w:val="F19AA4060C264C92964DC6DC70D836B32"/>
    <w:rsid w:val="00A46C53"/>
    <w:rPr>
      <w:rFonts w:eastAsiaTheme="minorHAnsi"/>
      <w:lang w:eastAsia="en-US"/>
    </w:rPr>
  </w:style>
  <w:style w:type="paragraph" w:customStyle="1" w:styleId="B735F6BAEA60469190464708FCEE5C3D2">
    <w:name w:val="B735F6BAEA60469190464708FCEE5C3D2"/>
    <w:rsid w:val="00A46C53"/>
    <w:rPr>
      <w:rFonts w:eastAsiaTheme="minorHAnsi"/>
      <w:lang w:eastAsia="en-US"/>
    </w:rPr>
  </w:style>
  <w:style w:type="paragraph" w:customStyle="1" w:styleId="F605D19049B949468581D94ED71C275E2">
    <w:name w:val="F605D19049B949468581D94ED71C275E2"/>
    <w:rsid w:val="00A46C53"/>
    <w:rPr>
      <w:rFonts w:eastAsiaTheme="minorHAnsi"/>
      <w:lang w:eastAsia="en-US"/>
    </w:rPr>
  </w:style>
  <w:style w:type="paragraph" w:customStyle="1" w:styleId="FBD1C1B22DE34A269BFBEFB5A234AC333">
    <w:name w:val="FBD1C1B22DE34A269BFBEFB5A234AC333"/>
    <w:rsid w:val="00A46C53"/>
    <w:rPr>
      <w:rFonts w:eastAsiaTheme="minorHAnsi"/>
      <w:lang w:eastAsia="en-US"/>
    </w:rPr>
  </w:style>
  <w:style w:type="paragraph" w:customStyle="1" w:styleId="F19AA4060C264C92964DC6DC70D836B33">
    <w:name w:val="F19AA4060C264C92964DC6DC70D836B33"/>
    <w:rsid w:val="00A46C53"/>
    <w:rPr>
      <w:rFonts w:eastAsiaTheme="minorHAnsi"/>
      <w:lang w:eastAsia="en-US"/>
    </w:rPr>
  </w:style>
  <w:style w:type="paragraph" w:customStyle="1" w:styleId="B735F6BAEA60469190464708FCEE5C3D3">
    <w:name w:val="B735F6BAEA60469190464708FCEE5C3D3"/>
    <w:rsid w:val="00A46C53"/>
    <w:rPr>
      <w:rFonts w:eastAsiaTheme="minorHAnsi"/>
      <w:lang w:eastAsia="en-US"/>
    </w:rPr>
  </w:style>
  <w:style w:type="paragraph" w:customStyle="1" w:styleId="F605D19049B949468581D94ED71C275E3">
    <w:name w:val="F605D19049B949468581D94ED71C275E3"/>
    <w:rsid w:val="00A46C53"/>
    <w:rPr>
      <w:rFonts w:eastAsiaTheme="minorHAnsi"/>
      <w:lang w:eastAsia="en-US"/>
    </w:rPr>
  </w:style>
  <w:style w:type="paragraph" w:customStyle="1" w:styleId="FBD1C1B22DE34A269BFBEFB5A234AC334">
    <w:name w:val="FBD1C1B22DE34A269BFBEFB5A234AC334"/>
    <w:rsid w:val="00A46C53"/>
    <w:rPr>
      <w:rFonts w:eastAsiaTheme="minorHAnsi"/>
      <w:lang w:eastAsia="en-US"/>
    </w:rPr>
  </w:style>
  <w:style w:type="paragraph" w:customStyle="1" w:styleId="F19AA4060C264C92964DC6DC70D836B34">
    <w:name w:val="F19AA4060C264C92964DC6DC70D836B34"/>
    <w:rsid w:val="00A46C53"/>
    <w:rPr>
      <w:rFonts w:eastAsiaTheme="minorHAnsi"/>
      <w:lang w:eastAsia="en-US"/>
    </w:rPr>
  </w:style>
  <w:style w:type="paragraph" w:customStyle="1" w:styleId="F605D19049B949468581D94ED71C275E4">
    <w:name w:val="F605D19049B949468581D94ED71C275E4"/>
    <w:rsid w:val="00A46C53"/>
    <w:rPr>
      <w:rFonts w:eastAsiaTheme="minorHAnsi"/>
      <w:lang w:eastAsia="en-US"/>
    </w:rPr>
  </w:style>
  <w:style w:type="paragraph" w:customStyle="1" w:styleId="DE45C696BAE74F54B5F02D33BC50D416">
    <w:name w:val="DE45C696BAE74F54B5F02D33BC50D416"/>
    <w:rsid w:val="00A46C53"/>
  </w:style>
  <w:style w:type="paragraph" w:customStyle="1" w:styleId="FBD1C1B22DE34A269BFBEFB5A234AC335">
    <w:name w:val="FBD1C1B22DE34A269BFBEFB5A234AC335"/>
    <w:rsid w:val="00A46C53"/>
    <w:rPr>
      <w:rFonts w:eastAsiaTheme="minorHAnsi"/>
      <w:lang w:eastAsia="en-US"/>
    </w:rPr>
  </w:style>
  <w:style w:type="paragraph" w:customStyle="1" w:styleId="F19AA4060C264C92964DC6DC70D836B35">
    <w:name w:val="F19AA4060C264C92964DC6DC70D836B35"/>
    <w:rsid w:val="00A46C53"/>
    <w:rPr>
      <w:rFonts w:eastAsiaTheme="minorHAnsi"/>
      <w:lang w:eastAsia="en-US"/>
    </w:rPr>
  </w:style>
  <w:style w:type="paragraph" w:customStyle="1" w:styleId="DE45C696BAE74F54B5F02D33BC50D4161">
    <w:name w:val="DE45C696BAE74F54B5F02D33BC50D4161"/>
    <w:rsid w:val="00A46C53"/>
    <w:rPr>
      <w:rFonts w:eastAsiaTheme="minorHAnsi"/>
      <w:lang w:eastAsia="en-US"/>
    </w:rPr>
  </w:style>
  <w:style w:type="paragraph" w:customStyle="1" w:styleId="F605D19049B949468581D94ED71C275E5">
    <w:name w:val="F605D19049B949468581D94ED71C275E5"/>
    <w:rsid w:val="00A46C53"/>
    <w:rPr>
      <w:rFonts w:eastAsiaTheme="minorHAnsi"/>
      <w:lang w:eastAsia="en-US"/>
    </w:rPr>
  </w:style>
  <w:style w:type="paragraph" w:customStyle="1" w:styleId="3C12CA0C66E742638D76FCFF81140706">
    <w:name w:val="3C12CA0C66E742638D76FCFF81140706"/>
    <w:rsid w:val="00A46C53"/>
  </w:style>
  <w:style w:type="paragraph" w:customStyle="1" w:styleId="9C80C6F3F2334DEE8A179162858B2C7F">
    <w:name w:val="9C80C6F3F2334DEE8A179162858B2C7F"/>
    <w:rsid w:val="00A46C53"/>
  </w:style>
  <w:style w:type="paragraph" w:customStyle="1" w:styleId="F0D18DCA9A9A408A9A7553DA6AB7CB87">
    <w:name w:val="F0D18DCA9A9A408A9A7553DA6AB7CB87"/>
    <w:rsid w:val="00A46C53"/>
  </w:style>
  <w:style w:type="paragraph" w:customStyle="1" w:styleId="D1A901AE1C864C47A5E0E2CB252265D5">
    <w:name w:val="D1A901AE1C864C47A5E0E2CB252265D5"/>
    <w:rsid w:val="00A46C53"/>
  </w:style>
  <w:style w:type="paragraph" w:customStyle="1" w:styleId="750DE6295062494ABF15E47924020B15">
    <w:name w:val="750DE6295062494ABF15E47924020B15"/>
    <w:rsid w:val="00A46C53"/>
  </w:style>
  <w:style w:type="paragraph" w:customStyle="1" w:styleId="FBD1C1B22DE34A269BFBEFB5A234AC336">
    <w:name w:val="FBD1C1B22DE34A269BFBEFB5A234AC336"/>
    <w:rsid w:val="00A46C53"/>
    <w:rPr>
      <w:rFonts w:eastAsiaTheme="minorHAnsi"/>
      <w:lang w:eastAsia="en-US"/>
    </w:rPr>
  </w:style>
  <w:style w:type="paragraph" w:customStyle="1" w:styleId="F19AA4060C264C92964DC6DC70D836B36">
    <w:name w:val="F19AA4060C264C92964DC6DC70D836B36"/>
    <w:rsid w:val="00A46C53"/>
    <w:rPr>
      <w:rFonts w:eastAsiaTheme="minorHAnsi"/>
      <w:lang w:eastAsia="en-US"/>
    </w:rPr>
  </w:style>
  <w:style w:type="paragraph" w:customStyle="1" w:styleId="D1A901AE1C864C47A5E0E2CB252265D51">
    <w:name w:val="D1A901AE1C864C47A5E0E2CB252265D51"/>
    <w:rsid w:val="00A46C53"/>
    <w:rPr>
      <w:rFonts w:eastAsiaTheme="minorHAnsi"/>
      <w:lang w:eastAsia="en-US"/>
    </w:rPr>
  </w:style>
  <w:style w:type="paragraph" w:customStyle="1" w:styleId="750DE6295062494ABF15E47924020B151">
    <w:name w:val="750DE6295062494ABF15E47924020B151"/>
    <w:rsid w:val="00A46C53"/>
    <w:rPr>
      <w:rFonts w:eastAsiaTheme="minorHAnsi"/>
      <w:lang w:eastAsia="en-US"/>
    </w:rPr>
  </w:style>
  <w:style w:type="paragraph" w:customStyle="1" w:styleId="FBD1C1B22DE34A269BFBEFB5A234AC337">
    <w:name w:val="FBD1C1B22DE34A269BFBEFB5A234AC337"/>
    <w:rsid w:val="00A46C53"/>
    <w:rPr>
      <w:rFonts w:eastAsiaTheme="minorHAnsi"/>
      <w:lang w:eastAsia="en-US"/>
    </w:rPr>
  </w:style>
  <w:style w:type="paragraph" w:customStyle="1" w:styleId="59073C645F284B3386DFF4E541A267E4">
    <w:name w:val="59073C645F284B3386DFF4E541A267E4"/>
    <w:rsid w:val="00A46C53"/>
    <w:rPr>
      <w:rFonts w:eastAsiaTheme="minorHAnsi"/>
      <w:lang w:eastAsia="en-US"/>
    </w:rPr>
  </w:style>
  <w:style w:type="paragraph" w:customStyle="1" w:styleId="F19AA4060C264C92964DC6DC70D836B37">
    <w:name w:val="F19AA4060C264C92964DC6DC70D836B37"/>
    <w:rsid w:val="00A46C53"/>
    <w:rPr>
      <w:rFonts w:eastAsiaTheme="minorHAnsi"/>
      <w:lang w:eastAsia="en-US"/>
    </w:rPr>
  </w:style>
  <w:style w:type="paragraph" w:customStyle="1" w:styleId="D1A901AE1C864C47A5E0E2CB252265D52">
    <w:name w:val="D1A901AE1C864C47A5E0E2CB252265D52"/>
    <w:rsid w:val="00A46C53"/>
    <w:rPr>
      <w:rFonts w:eastAsiaTheme="minorHAnsi"/>
      <w:lang w:eastAsia="en-US"/>
    </w:rPr>
  </w:style>
  <w:style w:type="paragraph" w:customStyle="1" w:styleId="750DE6295062494ABF15E47924020B152">
    <w:name w:val="750DE6295062494ABF15E47924020B152"/>
    <w:rsid w:val="00A46C53"/>
    <w:rPr>
      <w:rFonts w:eastAsiaTheme="minorHAnsi"/>
      <w:lang w:eastAsia="en-US"/>
    </w:rPr>
  </w:style>
  <w:style w:type="paragraph" w:customStyle="1" w:styleId="8FB07D5AE4F147DBA98107E5DF8F6AB5">
    <w:name w:val="8FB07D5AE4F147DBA98107E5DF8F6AB5"/>
    <w:rsid w:val="00A46C53"/>
    <w:rPr>
      <w:rFonts w:eastAsiaTheme="minorHAnsi"/>
      <w:lang w:eastAsia="en-US"/>
    </w:rPr>
  </w:style>
  <w:style w:type="paragraph" w:customStyle="1" w:styleId="F19AA4060C264C92964DC6DC70D836B38">
    <w:name w:val="F19AA4060C264C92964DC6DC70D836B38"/>
    <w:rsid w:val="00A46C53"/>
    <w:rPr>
      <w:rFonts w:eastAsiaTheme="minorHAnsi"/>
      <w:lang w:eastAsia="en-US"/>
    </w:rPr>
  </w:style>
  <w:style w:type="paragraph" w:customStyle="1" w:styleId="D1A901AE1C864C47A5E0E2CB252265D53">
    <w:name w:val="D1A901AE1C864C47A5E0E2CB252265D53"/>
    <w:rsid w:val="00A46C53"/>
    <w:rPr>
      <w:rFonts w:eastAsiaTheme="minorHAnsi"/>
      <w:lang w:eastAsia="en-US"/>
    </w:rPr>
  </w:style>
  <w:style w:type="paragraph" w:customStyle="1" w:styleId="750DE6295062494ABF15E47924020B153">
    <w:name w:val="750DE6295062494ABF15E47924020B153"/>
    <w:rsid w:val="00A46C53"/>
    <w:rPr>
      <w:rFonts w:eastAsiaTheme="minorHAnsi"/>
      <w:lang w:eastAsia="en-US"/>
    </w:rPr>
  </w:style>
  <w:style w:type="paragraph" w:customStyle="1" w:styleId="C13EE170155147FEBAC5130C17B32554">
    <w:name w:val="C13EE170155147FEBAC5130C17B32554"/>
    <w:rsid w:val="00A46C53"/>
    <w:rPr>
      <w:rFonts w:eastAsiaTheme="minorHAnsi"/>
      <w:lang w:eastAsia="en-US"/>
    </w:rPr>
  </w:style>
  <w:style w:type="paragraph" w:customStyle="1" w:styleId="D1A901AE1C864C47A5E0E2CB252265D54">
    <w:name w:val="D1A901AE1C864C47A5E0E2CB252265D54"/>
    <w:rsid w:val="00A46C53"/>
    <w:rPr>
      <w:rFonts w:eastAsiaTheme="minorHAnsi"/>
      <w:lang w:eastAsia="en-US"/>
    </w:rPr>
  </w:style>
  <w:style w:type="paragraph" w:customStyle="1" w:styleId="750DE6295062494ABF15E47924020B154">
    <w:name w:val="750DE6295062494ABF15E47924020B154"/>
    <w:rsid w:val="00A46C53"/>
    <w:rPr>
      <w:rFonts w:eastAsiaTheme="minorHAnsi"/>
      <w:lang w:eastAsia="en-US"/>
    </w:rPr>
  </w:style>
  <w:style w:type="paragraph" w:customStyle="1" w:styleId="D1A901AE1C864C47A5E0E2CB252265D55">
    <w:name w:val="D1A901AE1C864C47A5E0E2CB252265D55"/>
    <w:rsid w:val="00CF4422"/>
    <w:rPr>
      <w:rFonts w:eastAsiaTheme="minorHAnsi"/>
      <w:lang w:eastAsia="en-US"/>
    </w:rPr>
  </w:style>
  <w:style w:type="paragraph" w:customStyle="1" w:styleId="750DE6295062494ABF15E47924020B155">
    <w:name w:val="750DE6295062494ABF15E47924020B155"/>
    <w:rsid w:val="00CF4422"/>
    <w:rPr>
      <w:rFonts w:eastAsiaTheme="minorHAnsi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F44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F4422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F4422"/>
    <w:rPr>
      <w:rFonts w:eastAsiaTheme="minorHAnsi"/>
      <w:sz w:val="20"/>
      <w:szCs w:val="20"/>
      <w:lang w:eastAsia="en-US"/>
    </w:rPr>
  </w:style>
  <w:style w:type="paragraph" w:customStyle="1" w:styleId="3E54DE608FD9488981E58043F346E50D">
    <w:name w:val="3E54DE608FD9488981E58043F346E50D"/>
    <w:rsid w:val="00CF4422"/>
    <w:rPr>
      <w:rFonts w:eastAsiaTheme="minorHAnsi"/>
      <w:lang w:eastAsia="en-US"/>
    </w:rPr>
  </w:style>
  <w:style w:type="paragraph" w:customStyle="1" w:styleId="D1A901AE1C864C47A5E0E2CB252265D56">
    <w:name w:val="D1A901AE1C864C47A5E0E2CB252265D56"/>
    <w:rsid w:val="00CF4422"/>
    <w:rPr>
      <w:rFonts w:eastAsiaTheme="minorHAnsi"/>
      <w:lang w:eastAsia="en-US"/>
    </w:rPr>
  </w:style>
  <w:style w:type="paragraph" w:customStyle="1" w:styleId="750DE6295062494ABF15E47924020B156">
    <w:name w:val="750DE6295062494ABF15E47924020B156"/>
    <w:rsid w:val="00CF4422"/>
    <w:rPr>
      <w:rFonts w:eastAsiaTheme="minorHAnsi"/>
      <w:lang w:eastAsia="en-US"/>
    </w:rPr>
  </w:style>
  <w:style w:type="paragraph" w:customStyle="1" w:styleId="3E54DE608FD9488981E58043F346E50D1">
    <w:name w:val="3E54DE608FD9488981E58043F346E50D1"/>
    <w:rsid w:val="00CF4422"/>
    <w:rPr>
      <w:rFonts w:eastAsiaTheme="minorHAnsi"/>
      <w:lang w:eastAsia="en-US"/>
    </w:rPr>
  </w:style>
  <w:style w:type="paragraph" w:customStyle="1" w:styleId="BBE0DD59288E47948F07173749DCE98C">
    <w:name w:val="BBE0DD59288E47948F07173749DCE98C"/>
    <w:rsid w:val="006450DA"/>
  </w:style>
  <w:style w:type="paragraph" w:customStyle="1" w:styleId="ABE11532E40A4BC5B732972D6B3DF3EB">
    <w:name w:val="ABE11532E40A4BC5B732972D6B3DF3EB"/>
    <w:rsid w:val="006450DA"/>
  </w:style>
  <w:style w:type="paragraph" w:customStyle="1" w:styleId="CFFFCEC127A948BD915D6AF88FF4EEE8">
    <w:name w:val="CFFFCEC127A948BD915D6AF88FF4EEE8"/>
    <w:rsid w:val="006450DA"/>
  </w:style>
  <w:style w:type="paragraph" w:customStyle="1" w:styleId="6A70CCCFDD3F4D519F096341E09022B4">
    <w:name w:val="6A70CCCFDD3F4D519F096341E09022B4"/>
    <w:rsid w:val="006450DA"/>
  </w:style>
  <w:style w:type="paragraph" w:customStyle="1" w:styleId="441D04A45BB3416CA2D9D9F5DAF7E99C">
    <w:name w:val="441D04A45BB3416CA2D9D9F5DAF7E99C"/>
    <w:rsid w:val="006450DA"/>
  </w:style>
  <w:style w:type="paragraph" w:customStyle="1" w:styleId="4C8ED2A5DB1A44F3931580ED478C3B8C">
    <w:name w:val="4C8ED2A5DB1A44F3931580ED478C3B8C"/>
    <w:rsid w:val="006450DA"/>
  </w:style>
  <w:style w:type="paragraph" w:customStyle="1" w:styleId="9A4C117927584552A6DE05BEE226BFFD">
    <w:name w:val="9A4C117927584552A6DE05BEE226BFFD"/>
    <w:rsid w:val="006450DA"/>
  </w:style>
  <w:style w:type="paragraph" w:customStyle="1" w:styleId="5D0E1678EE094CA5A22000839F272E16">
    <w:name w:val="5D0E1678EE094CA5A22000839F272E16"/>
    <w:rsid w:val="006450DA"/>
  </w:style>
  <w:style w:type="paragraph" w:customStyle="1" w:styleId="D84C835354C142C4BFF516F86A4D657D">
    <w:name w:val="D84C835354C142C4BFF516F86A4D657D"/>
    <w:rsid w:val="006450DA"/>
  </w:style>
  <w:style w:type="paragraph" w:customStyle="1" w:styleId="0C0EE3D275424E9C829B7527558FC103">
    <w:name w:val="0C0EE3D275424E9C829B7527558FC103"/>
    <w:rsid w:val="006450DA"/>
  </w:style>
  <w:style w:type="paragraph" w:customStyle="1" w:styleId="1F8C6E7E01F64C25BA83E2943F2F640D">
    <w:name w:val="1F8C6E7E01F64C25BA83E2943F2F640D"/>
    <w:rsid w:val="006450DA"/>
  </w:style>
  <w:style w:type="paragraph" w:customStyle="1" w:styleId="C72E6502C0EE477AAD933D27EC2E195B">
    <w:name w:val="C72E6502C0EE477AAD933D27EC2E195B"/>
    <w:rsid w:val="006450DA"/>
  </w:style>
  <w:style w:type="paragraph" w:customStyle="1" w:styleId="2871A2D342944718BCDEE616307ECA52">
    <w:name w:val="2871A2D342944718BCDEE616307ECA52"/>
    <w:rsid w:val="006450DA"/>
  </w:style>
  <w:style w:type="paragraph" w:customStyle="1" w:styleId="6161D05A640B451785CCF5D008BBB5DB">
    <w:name w:val="6161D05A640B451785CCF5D008BBB5DB"/>
    <w:rsid w:val="006450DA"/>
  </w:style>
  <w:style w:type="paragraph" w:customStyle="1" w:styleId="0046B8247C034E439F23790045C3D2B2">
    <w:name w:val="0046B8247C034E439F23790045C3D2B2"/>
    <w:rsid w:val="006450DA"/>
  </w:style>
  <w:style w:type="paragraph" w:customStyle="1" w:styleId="5C41253E6E9B4DEBB743576B8FC3D190">
    <w:name w:val="5C41253E6E9B4DEBB743576B8FC3D190"/>
    <w:rsid w:val="006450DA"/>
  </w:style>
  <w:style w:type="paragraph" w:customStyle="1" w:styleId="03624883F327496F8F1846FCF526352D">
    <w:name w:val="03624883F327496F8F1846FCF526352D"/>
    <w:rsid w:val="006450DA"/>
  </w:style>
  <w:style w:type="paragraph" w:customStyle="1" w:styleId="68C41C50C7964214A836508533F9C821">
    <w:name w:val="68C41C50C7964214A836508533F9C821"/>
    <w:rsid w:val="006450DA"/>
  </w:style>
  <w:style w:type="paragraph" w:customStyle="1" w:styleId="196899DD9A94480294E03906DC834F1A">
    <w:name w:val="196899DD9A94480294E03906DC834F1A"/>
    <w:rsid w:val="006450DA"/>
  </w:style>
  <w:style w:type="paragraph" w:customStyle="1" w:styleId="51ECE5D7B8E94E4FA876179EBD5B909A">
    <w:name w:val="51ECE5D7B8E94E4FA876179EBD5B909A"/>
    <w:rsid w:val="006450DA"/>
  </w:style>
  <w:style w:type="paragraph" w:customStyle="1" w:styleId="F105CBFA192546358FDFF96C3D818A43">
    <w:name w:val="F105CBFA192546358FDFF96C3D818A43"/>
    <w:rsid w:val="006450DA"/>
  </w:style>
  <w:style w:type="paragraph" w:customStyle="1" w:styleId="4BDB8FECF6AF4C7CA19918F64F698B49">
    <w:name w:val="4BDB8FECF6AF4C7CA19918F64F698B49"/>
    <w:rsid w:val="006450DA"/>
  </w:style>
  <w:style w:type="paragraph" w:customStyle="1" w:styleId="21B362EA2FD2477F85A73E32929F99DA">
    <w:name w:val="21B362EA2FD2477F85A73E32929F99DA"/>
    <w:rsid w:val="006450DA"/>
  </w:style>
  <w:style w:type="paragraph" w:customStyle="1" w:styleId="45C3AD9048D5457F8FD1C3937D1ACF3F">
    <w:name w:val="45C3AD9048D5457F8FD1C3937D1ACF3F"/>
    <w:rsid w:val="006450DA"/>
  </w:style>
  <w:style w:type="paragraph" w:customStyle="1" w:styleId="8807B24759F44CFC8CC5C4B4E16C5664">
    <w:name w:val="8807B24759F44CFC8CC5C4B4E16C5664"/>
    <w:rsid w:val="006450DA"/>
  </w:style>
  <w:style w:type="paragraph" w:customStyle="1" w:styleId="1AB7B233DDDA47889805C43EC48812A1">
    <w:name w:val="1AB7B233DDDA47889805C43EC48812A1"/>
    <w:rsid w:val="006450DA"/>
  </w:style>
  <w:style w:type="paragraph" w:customStyle="1" w:styleId="A14AFEFE1B1542DF8D2455F300EE32A4">
    <w:name w:val="A14AFEFE1B1542DF8D2455F300EE32A4"/>
    <w:rsid w:val="006450DA"/>
  </w:style>
  <w:style w:type="paragraph" w:customStyle="1" w:styleId="05309ECC05A743A99191783F1A12D572">
    <w:name w:val="05309ECC05A743A99191783F1A12D572"/>
    <w:rsid w:val="006450DA"/>
  </w:style>
  <w:style w:type="paragraph" w:customStyle="1" w:styleId="D1A901AE1C864C47A5E0E2CB252265D57">
    <w:name w:val="D1A901AE1C864C47A5E0E2CB252265D57"/>
    <w:rsid w:val="006450DA"/>
    <w:rPr>
      <w:rFonts w:eastAsiaTheme="minorHAnsi"/>
      <w:lang w:eastAsia="en-US"/>
    </w:rPr>
  </w:style>
  <w:style w:type="paragraph" w:customStyle="1" w:styleId="D1A901AE1C864C47A5E0E2CB252265D58">
    <w:name w:val="D1A901AE1C864C47A5E0E2CB252265D58"/>
    <w:rsid w:val="006450DA"/>
    <w:rPr>
      <w:rFonts w:eastAsiaTheme="minorHAnsi"/>
      <w:lang w:eastAsia="en-US"/>
    </w:rPr>
  </w:style>
  <w:style w:type="paragraph" w:customStyle="1" w:styleId="D1A901AE1C864C47A5E0E2CB252265D59">
    <w:name w:val="D1A901AE1C864C47A5E0E2CB252265D59"/>
    <w:rsid w:val="006450DA"/>
    <w:rPr>
      <w:rFonts w:eastAsiaTheme="minorHAnsi"/>
      <w:lang w:eastAsia="en-US"/>
    </w:rPr>
  </w:style>
  <w:style w:type="paragraph" w:customStyle="1" w:styleId="D1A901AE1C864C47A5E0E2CB252265D510">
    <w:name w:val="D1A901AE1C864C47A5E0E2CB252265D510"/>
    <w:rsid w:val="006450DA"/>
    <w:rPr>
      <w:rFonts w:eastAsiaTheme="minorHAnsi"/>
      <w:lang w:eastAsia="en-US"/>
    </w:rPr>
  </w:style>
  <w:style w:type="paragraph" w:customStyle="1" w:styleId="D1A901AE1C864C47A5E0E2CB252265D511">
    <w:name w:val="D1A901AE1C864C47A5E0E2CB252265D511"/>
    <w:rsid w:val="006450DA"/>
    <w:rPr>
      <w:rFonts w:eastAsiaTheme="minorHAnsi"/>
      <w:lang w:eastAsia="en-US"/>
    </w:rPr>
  </w:style>
  <w:style w:type="paragraph" w:customStyle="1" w:styleId="D1A901AE1C864C47A5E0E2CB252265D512">
    <w:name w:val="D1A901AE1C864C47A5E0E2CB252265D512"/>
    <w:rsid w:val="006450DA"/>
    <w:rPr>
      <w:rFonts w:eastAsiaTheme="minorHAnsi"/>
      <w:lang w:eastAsia="en-US"/>
    </w:rPr>
  </w:style>
  <w:style w:type="paragraph" w:customStyle="1" w:styleId="D1A901AE1C864C47A5E0E2CB252265D513">
    <w:name w:val="D1A901AE1C864C47A5E0E2CB252265D513"/>
    <w:rsid w:val="006450DA"/>
    <w:rPr>
      <w:rFonts w:eastAsiaTheme="minorHAnsi"/>
      <w:lang w:eastAsia="en-US"/>
    </w:rPr>
  </w:style>
  <w:style w:type="paragraph" w:customStyle="1" w:styleId="D1A901AE1C864C47A5E0E2CB252265D514">
    <w:name w:val="D1A901AE1C864C47A5E0E2CB252265D514"/>
    <w:rsid w:val="006450DA"/>
    <w:rPr>
      <w:rFonts w:eastAsiaTheme="minorHAnsi"/>
      <w:lang w:eastAsia="en-US"/>
    </w:rPr>
  </w:style>
  <w:style w:type="paragraph" w:customStyle="1" w:styleId="D1A901AE1C864C47A5E0E2CB252265D515">
    <w:name w:val="D1A901AE1C864C47A5E0E2CB252265D515"/>
    <w:rsid w:val="006450DA"/>
    <w:rPr>
      <w:rFonts w:eastAsiaTheme="minorHAnsi"/>
      <w:lang w:eastAsia="en-US"/>
    </w:rPr>
  </w:style>
  <w:style w:type="paragraph" w:customStyle="1" w:styleId="D1A901AE1C864C47A5E0E2CB252265D516">
    <w:name w:val="D1A901AE1C864C47A5E0E2CB252265D516"/>
    <w:rsid w:val="006450DA"/>
    <w:rPr>
      <w:rFonts w:eastAsiaTheme="minorHAnsi"/>
      <w:lang w:eastAsia="en-US"/>
    </w:rPr>
  </w:style>
  <w:style w:type="paragraph" w:customStyle="1" w:styleId="D1A901AE1C864C47A5E0E2CB252265D517">
    <w:name w:val="D1A901AE1C864C47A5E0E2CB252265D517"/>
    <w:rsid w:val="006450DA"/>
    <w:rPr>
      <w:rFonts w:eastAsiaTheme="minorHAnsi"/>
      <w:lang w:eastAsia="en-US"/>
    </w:rPr>
  </w:style>
  <w:style w:type="paragraph" w:customStyle="1" w:styleId="D1A901AE1C864C47A5E0E2CB252265D518">
    <w:name w:val="D1A901AE1C864C47A5E0E2CB252265D518"/>
    <w:rsid w:val="00E17F2B"/>
    <w:rPr>
      <w:rFonts w:eastAsiaTheme="minorHAnsi"/>
      <w:lang w:eastAsia="en-US"/>
    </w:rPr>
  </w:style>
  <w:style w:type="paragraph" w:customStyle="1" w:styleId="17CE9C89334146D89A414EC657095E2E">
    <w:name w:val="17CE9C89334146D89A414EC657095E2E"/>
    <w:rsid w:val="00E17F2B"/>
  </w:style>
  <w:style w:type="paragraph" w:customStyle="1" w:styleId="A2E285BB4DC5429C883B87781B631ABE">
    <w:name w:val="A2E285BB4DC5429C883B87781B631ABE"/>
    <w:rsid w:val="00F50A48"/>
  </w:style>
  <w:style w:type="paragraph" w:customStyle="1" w:styleId="1B54DD648E914A0F924C2B793B4E8909">
    <w:name w:val="1B54DD648E914A0F924C2B793B4E8909"/>
    <w:rsid w:val="00F50A48"/>
  </w:style>
  <w:style w:type="paragraph" w:customStyle="1" w:styleId="D34EBA183DA9464A87BACE89681639A4">
    <w:name w:val="D34EBA183DA9464A87BACE89681639A4"/>
    <w:rsid w:val="00F50A48"/>
  </w:style>
  <w:style w:type="paragraph" w:customStyle="1" w:styleId="AB4BB34937524DAFADE576CC60519E2F">
    <w:name w:val="AB4BB34937524DAFADE576CC60519E2F"/>
    <w:rsid w:val="00F50A48"/>
  </w:style>
  <w:style w:type="paragraph" w:customStyle="1" w:styleId="98137F0EA59F4CCD81369AF68D9802BC">
    <w:name w:val="98137F0EA59F4CCD81369AF68D9802BC"/>
    <w:rsid w:val="00F50A48"/>
  </w:style>
  <w:style w:type="paragraph" w:customStyle="1" w:styleId="D1A901AE1C864C47A5E0E2CB252265D519">
    <w:name w:val="D1A901AE1C864C47A5E0E2CB252265D519"/>
    <w:rsid w:val="00F50A48"/>
    <w:rPr>
      <w:rFonts w:eastAsiaTheme="minorHAnsi"/>
      <w:lang w:eastAsia="en-US"/>
    </w:rPr>
  </w:style>
  <w:style w:type="paragraph" w:customStyle="1" w:styleId="750DE6295062494ABF15E47924020B157">
    <w:name w:val="750DE6295062494ABF15E47924020B157"/>
    <w:rsid w:val="00F50A48"/>
    <w:rPr>
      <w:rFonts w:eastAsiaTheme="minorHAnsi"/>
      <w:lang w:eastAsia="en-US"/>
    </w:rPr>
  </w:style>
  <w:style w:type="paragraph" w:customStyle="1" w:styleId="D1A901AE1C864C47A5E0E2CB252265D520">
    <w:name w:val="D1A901AE1C864C47A5E0E2CB252265D520"/>
    <w:rsid w:val="00F50A48"/>
    <w:rPr>
      <w:rFonts w:eastAsiaTheme="minorHAnsi"/>
      <w:lang w:eastAsia="en-US"/>
    </w:rPr>
  </w:style>
  <w:style w:type="paragraph" w:customStyle="1" w:styleId="750DE6295062494ABF15E47924020B158">
    <w:name w:val="750DE6295062494ABF15E47924020B158"/>
    <w:rsid w:val="00F50A48"/>
    <w:rPr>
      <w:rFonts w:eastAsiaTheme="minorHAnsi"/>
      <w:lang w:eastAsia="en-US"/>
    </w:rPr>
  </w:style>
  <w:style w:type="paragraph" w:customStyle="1" w:styleId="FE14E870FC77403BA44A3EE18D4C677C">
    <w:name w:val="FE14E870FC77403BA44A3EE18D4C677C"/>
    <w:rsid w:val="00F50A48"/>
  </w:style>
  <w:style w:type="paragraph" w:customStyle="1" w:styleId="998D95EA23B64DA9B8B6CD1134AFD60A">
    <w:name w:val="998D95EA23B64DA9B8B6CD1134AFD60A"/>
    <w:rsid w:val="00F50A48"/>
  </w:style>
  <w:style w:type="paragraph" w:customStyle="1" w:styleId="457A42E86FEB4A518A543FC9C1DFB86B">
    <w:name w:val="457A42E86FEB4A518A543FC9C1DFB86B"/>
    <w:rsid w:val="00F50A48"/>
  </w:style>
  <w:style w:type="paragraph" w:customStyle="1" w:styleId="98873A0D8E8A4511AF0D4DEAEDC1172B">
    <w:name w:val="98873A0D8E8A4511AF0D4DEAEDC1172B"/>
    <w:rsid w:val="00F50A48"/>
  </w:style>
  <w:style w:type="paragraph" w:customStyle="1" w:styleId="5F16B278C45C49FCB8E5C92742ABBC5F">
    <w:name w:val="5F16B278C45C49FCB8E5C92742ABBC5F"/>
    <w:rsid w:val="00F50A48"/>
  </w:style>
  <w:style w:type="paragraph" w:customStyle="1" w:styleId="E3B19F0A61F64F2281D8425FEC0ED390">
    <w:name w:val="E3B19F0A61F64F2281D8425FEC0ED390"/>
    <w:rsid w:val="00F50A48"/>
  </w:style>
  <w:style w:type="paragraph" w:customStyle="1" w:styleId="0582516288744AEE88248E2E0C738422">
    <w:name w:val="0582516288744AEE88248E2E0C738422"/>
    <w:rsid w:val="00F50A48"/>
  </w:style>
  <w:style w:type="paragraph" w:customStyle="1" w:styleId="D53C827750DF4E799689F6ED4FAC4AA3">
    <w:name w:val="D53C827750DF4E799689F6ED4FAC4AA3"/>
    <w:rsid w:val="00F50A48"/>
  </w:style>
  <w:style w:type="paragraph" w:customStyle="1" w:styleId="35E5BC16FB4E469F9D809EB4C7E81184">
    <w:name w:val="35E5BC16FB4E469F9D809EB4C7E81184"/>
    <w:rsid w:val="00F50A48"/>
  </w:style>
  <w:style w:type="paragraph" w:customStyle="1" w:styleId="ABEBC9F88E214499A780E1C740194886">
    <w:name w:val="ABEBC9F88E214499A780E1C740194886"/>
    <w:rsid w:val="00F50A48"/>
  </w:style>
  <w:style w:type="paragraph" w:customStyle="1" w:styleId="FEC1E445C0724381BE07E568A8234DBB">
    <w:name w:val="FEC1E445C0724381BE07E568A8234DBB"/>
    <w:rsid w:val="00F50A48"/>
  </w:style>
  <w:style w:type="paragraph" w:customStyle="1" w:styleId="C7D72723E48747479AFD387DA4F666D1">
    <w:name w:val="C7D72723E48747479AFD387DA4F666D1"/>
    <w:rsid w:val="00F50A48"/>
  </w:style>
  <w:style w:type="paragraph" w:customStyle="1" w:styleId="1619DBE309EF46D99C2976B0FF2E11DA">
    <w:name w:val="1619DBE309EF46D99C2976B0FF2E11DA"/>
    <w:rsid w:val="00F50A48"/>
  </w:style>
  <w:style w:type="paragraph" w:customStyle="1" w:styleId="489A3A9A173B42A7BDC46FB627BB6385">
    <w:name w:val="489A3A9A173B42A7BDC46FB627BB6385"/>
    <w:rsid w:val="00F50A48"/>
  </w:style>
  <w:style w:type="paragraph" w:customStyle="1" w:styleId="871DE3E8EAAC4BA4ADAC3AEB1F950890">
    <w:name w:val="871DE3E8EAAC4BA4ADAC3AEB1F950890"/>
    <w:rsid w:val="00F50A48"/>
  </w:style>
  <w:style w:type="paragraph" w:customStyle="1" w:styleId="A10BC8FFE00440A994E1DF2E7B93C8F1">
    <w:name w:val="A10BC8FFE00440A994E1DF2E7B93C8F1"/>
    <w:rsid w:val="00F50A48"/>
  </w:style>
  <w:style w:type="paragraph" w:customStyle="1" w:styleId="2607AC607C93450089E5CEB8E22AA6BA">
    <w:name w:val="2607AC607C93450089E5CEB8E22AA6BA"/>
    <w:rsid w:val="00E80B72"/>
  </w:style>
  <w:style w:type="paragraph" w:customStyle="1" w:styleId="3F4B8C6A712B458892500F8057A8EDDD">
    <w:name w:val="3F4B8C6A712B458892500F8057A8EDDD"/>
    <w:rsid w:val="00E80B72"/>
  </w:style>
  <w:style w:type="paragraph" w:customStyle="1" w:styleId="44A7E637ED9C4CEC8D20C8D848AA0DE4">
    <w:name w:val="44A7E637ED9C4CEC8D20C8D848AA0DE4"/>
    <w:rsid w:val="00E80B72"/>
  </w:style>
  <w:style w:type="paragraph" w:customStyle="1" w:styleId="8C4CF3683DAC439080703FD7AD5098EC">
    <w:name w:val="8C4CF3683DAC439080703FD7AD5098EC"/>
    <w:rsid w:val="00E80B72"/>
  </w:style>
  <w:style w:type="paragraph" w:customStyle="1" w:styleId="B1A62A66C3D840B8A6D5D29F1B9F0E67">
    <w:name w:val="B1A62A66C3D840B8A6D5D29F1B9F0E67"/>
    <w:rsid w:val="00E80B72"/>
  </w:style>
  <w:style w:type="paragraph" w:customStyle="1" w:styleId="78C63C5A5E7F42C6BAE00D633B4EF02C">
    <w:name w:val="78C63C5A5E7F42C6BAE00D633B4EF02C"/>
    <w:rsid w:val="00E80B72"/>
  </w:style>
  <w:style w:type="paragraph" w:customStyle="1" w:styleId="92983832EFE64758975188649BE20650">
    <w:name w:val="92983832EFE64758975188649BE20650"/>
    <w:rsid w:val="00E80B72"/>
  </w:style>
  <w:style w:type="paragraph" w:customStyle="1" w:styleId="559455CA79354E0BA81275E3A743D713">
    <w:name w:val="559455CA79354E0BA81275E3A743D713"/>
    <w:rsid w:val="00E80B72"/>
  </w:style>
  <w:style w:type="paragraph" w:customStyle="1" w:styleId="3BC3E8A67FD3411AACABA4D580F249C7">
    <w:name w:val="3BC3E8A67FD3411AACABA4D580F249C7"/>
    <w:rsid w:val="00E80B72"/>
  </w:style>
  <w:style w:type="paragraph" w:customStyle="1" w:styleId="06A69D2AA99145F1A9640F4C5E10ED07">
    <w:name w:val="06A69D2AA99145F1A9640F4C5E10ED07"/>
    <w:rsid w:val="00E80B72"/>
  </w:style>
  <w:style w:type="paragraph" w:customStyle="1" w:styleId="E7DD1CB8389B460592B6069CF55B711F">
    <w:name w:val="E7DD1CB8389B460592B6069CF55B711F"/>
    <w:rsid w:val="00E80B72"/>
  </w:style>
  <w:style w:type="paragraph" w:customStyle="1" w:styleId="4D9AA82112E440228C5C45D84E34DD6C">
    <w:name w:val="4D9AA82112E440228C5C45D84E34DD6C"/>
    <w:rsid w:val="00E80B72"/>
  </w:style>
  <w:style w:type="paragraph" w:customStyle="1" w:styleId="97FFE0F00FA44344AB94B2BD7290EC08">
    <w:name w:val="97FFE0F00FA44344AB94B2BD7290EC08"/>
    <w:rsid w:val="00E80B72"/>
  </w:style>
  <w:style w:type="paragraph" w:customStyle="1" w:styleId="50405211613E423A8D65F5002313FC0C">
    <w:name w:val="50405211613E423A8D65F5002313FC0C"/>
    <w:rsid w:val="00E80B72"/>
  </w:style>
  <w:style w:type="paragraph" w:customStyle="1" w:styleId="CEE7C37135524A3B991C9A5C71193920">
    <w:name w:val="CEE7C37135524A3B991C9A5C71193920"/>
    <w:rsid w:val="00D45326"/>
    <w:rPr>
      <w:rFonts w:eastAsiaTheme="minorHAnsi"/>
      <w:lang w:eastAsia="en-US"/>
    </w:rPr>
  </w:style>
  <w:style w:type="paragraph" w:customStyle="1" w:styleId="E7DD1CB8389B460592B6069CF55B711F1">
    <w:name w:val="E7DD1CB8389B460592B6069CF55B711F1"/>
    <w:rsid w:val="00D45326"/>
    <w:rPr>
      <w:rFonts w:eastAsiaTheme="minorHAnsi"/>
      <w:lang w:eastAsia="en-US"/>
    </w:rPr>
  </w:style>
  <w:style w:type="paragraph" w:customStyle="1" w:styleId="4D9AA82112E440228C5C45D84E34DD6C1">
    <w:name w:val="4D9AA82112E440228C5C45D84E34DD6C1"/>
    <w:rsid w:val="00D45326"/>
    <w:rPr>
      <w:rFonts w:eastAsiaTheme="minorHAnsi"/>
      <w:lang w:eastAsia="en-US"/>
    </w:rPr>
  </w:style>
  <w:style w:type="paragraph" w:customStyle="1" w:styleId="EDC7DE2AA68C4094969DDE71226CD13F">
    <w:name w:val="EDC7DE2AA68C4094969DDE71226CD13F"/>
    <w:rsid w:val="00DF771D"/>
  </w:style>
  <w:style w:type="paragraph" w:customStyle="1" w:styleId="7F4C5D0F639D4E31BE65D9C76374D72D">
    <w:name w:val="7F4C5D0F639D4E31BE65D9C76374D72D"/>
    <w:rsid w:val="00DF771D"/>
  </w:style>
  <w:style w:type="paragraph" w:customStyle="1" w:styleId="FC1B7D511AB0428387B28FD77150D750">
    <w:name w:val="FC1B7D511AB0428387B28FD77150D750"/>
    <w:rsid w:val="00DF771D"/>
  </w:style>
  <w:style w:type="paragraph" w:customStyle="1" w:styleId="DF85D4E35AB54AC78DA52775C9817561">
    <w:name w:val="DF85D4E35AB54AC78DA52775C9817561"/>
    <w:rsid w:val="00DF771D"/>
  </w:style>
  <w:style w:type="paragraph" w:customStyle="1" w:styleId="073C93C6243348DB9806579440FAE611">
    <w:name w:val="073C93C6243348DB9806579440FAE611"/>
    <w:rsid w:val="00DF7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8C40ED4D7D1840B58A408CDFDDBF25" ma:contentTypeVersion="12" ma:contentTypeDescription="Opret et nyt dokument." ma:contentTypeScope="" ma:versionID="cbed2bcb260466d06f356402102bffa0">
  <xsd:schema xmlns:xsd="http://www.w3.org/2001/XMLSchema" xmlns:xs="http://www.w3.org/2001/XMLSchema" xmlns:p="http://schemas.microsoft.com/office/2006/metadata/properties" xmlns:ns2="93ea2f9c-b0c1-4b8d-a313-0b4abf2d2ef5" xmlns:ns3="13582367-8b00-4ea4-ae8d-84c0a7103b3c" targetNamespace="http://schemas.microsoft.com/office/2006/metadata/properties" ma:root="true" ma:fieldsID="c623448c629d9a17549f7906fcad8704" ns2:_="" ns3:_="">
    <xsd:import namespace="93ea2f9c-b0c1-4b8d-a313-0b4abf2d2ef5"/>
    <xsd:import namespace="13582367-8b00-4ea4-ae8d-84c0a7103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a2f9c-b0c1-4b8d-a313-0b4abf2d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b954ac37-474b-4ce9-96da-5e2495cdfa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82367-8b00-4ea4-ae8d-84c0a7103b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31e486f-329f-4a0a-905c-9f3ac258f03f}" ma:internalName="TaxCatchAll" ma:showField="CatchAllData" ma:web="13582367-8b00-4ea4-ae8d-84c0a7103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ea2f9c-b0c1-4b8d-a313-0b4abf2d2ef5">
      <Terms xmlns="http://schemas.microsoft.com/office/infopath/2007/PartnerControls"/>
    </lcf76f155ced4ddcb4097134ff3c332f>
    <TaxCatchAll xmlns="13582367-8b00-4ea4-ae8d-84c0a7103b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0BBF4-6DE8-4284-8D85-1AEE75268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a2f9c-b0c1-4b8d-a313-0b4abf2d2ef5"/>
    <ds:schemaRef ds:uri="13582367-8b00-4ea4-ae8d-84c0a7103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4CB46-6C9B-4456-B424-3DE074EB980E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93ea2f9c-b0c1-4b8d-a313-0b4abf2d2ef5"/>
    <ds:schemaRef ds:uri="http://schemas.microsoft.com/office/infopath/2007/PartnerControls"/>
    <ds:schemaRef ds:uri="13582367-8b00-4ea4-ae8d-84c0a7103b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6D4419C-884C-42D2-8AA3-5CA8A8F103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7A45AB-DE8C-464C-8FAC-13720C8E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Sofie Nielsen</dc:creator>
  <cp:keywords/>
  <dc:description/>
  <cp:lastModifiedBy>Tina Reichstein Rasmussen</cp:lastModifiedBy>
  <cp:revision>2</cp:revision>
  <cp:lastPrinted>2023-03-01T08:28:00Z</cp:lastPrinted>
  <dcterms:created xsi:type="dcterms:W3CDTF">2023-10-31T10:25:00Z</dcterms:created>
  <dcterms:modified xsi:type="dcterms:W3CDTF">2023-10-31T10:25:00Z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0x010100238C40ED4D7D1840B58A408CDFDDBF25</vt:lpwstr>
  </property>
</Properties>
</file>